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5E6F6" w14:textId="3262DFB8" w:rsidR="00F566FF" w:rsidRDefault="00F566FF" w:rsidP="00F566FF">
      <w:pPr>
        <w:jc w:val="center"/>
        <w:rPr>
          <w:rFonts w:ascii="TH SarabunPSK" w:hAnsi="TH SarabunPSK"/>
          <w:sz w:val="32"/>
        </w:rPr>
      </w:pPr>
    </w:p>
    <w:p w14:paraId="162D71A2" w14:textId="686D1AE2" w:rsidR="00872EED" w:rsidRDefault="00872EED" w:rsidP="00F566FF">
      <w:pPr>
        <w:jc w:val="center"/>
        <w:rPr>
          <w:rFonts w:ascii="TH SarabunPSK" w:hAnsi="TH SarabunPSK"/>
          <w:sz w:val="32"/>
        </w:rPr>
      </w:pPr>
    </w:p>
    <w:tbl>
      <w:tblPr>
        <w:tblStyle w:val="a3"/>
        <w:tblW w:w="16019" w:type="dxa"/>
        <w:tblInd w:w="-998" w:type="dxa"/>
        <w:tblLook w:val="04A0" w:firstRow="1" w:lastRow="0" w:firstColumn="1" w:lastColumn="0" w:noHBand="0" w:noVBand="1"/>
      </w:tblPr>
      <w:tblGrid>
        <w:gridCol w:w="7372"/>
        <w:gridCol w:w="1559"/>
        <w:gridCol w:w="1418"/>
        <w:gridCol w:w="1417"/>
        <w:gridCol w:w="1418"/>
        <w:gridCol w:w="1417"/>
        <w:gridCol w:w="1418"/>
      </w:tblGrid>
      <w:tr w:rsidR="00872EED" w14:paraId="15C7914C" w14:textId="77777777" w:rsidTr="00872EED"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907A777" w14:textId="2BA3AB26" w:rsidR="00872EED" w:rsidRDefault="00872EED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drawing>
                <wp:anchor distT="0" distB="0" distL="114300" distR="114300" simplePos="0" relativeHeight="251660288" behindDoc="0" locked="0" layoutInCell="1" allowOverlap="1" wp14:anchorId="578FF71B" wp14:editId="034C92AD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74295</wp:posOffset>
                  </wp:positionV>
                  <wp:extent cx="1113155" cy="1100455"/>
                  <wp:effectExtent l="0" t="0" r="0" b="4445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100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สถิติการแจ้งความคืบหน้าของการดำเนินคดีผู้เสียหาย</w:t>
            </w:r>
          </w:p>
          <w:p w14:paraId="45B06635" w14:textId="77777777" w:rsidR="00872EED" w:rsidRDefault="00872EED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สถานีตำรวจภูธรพิมาย จังหวัดนครราชสีมา</w:t>
            </w:r>
          </w:p>
          <w:p w14:paraId="1B4DE143" w14:textId="42BB99C9" w:rsidR="00872EED" w:rsidRDefault="00872EED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872EED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ประจำเดือน ตุลาคม พ.ศ. 2567</w:t>
            </w:r>
          </w:p>
        </w:tc>
      </w:tr>
      <w:tr w:rsidR="00872EED" w14:paraId="26935F2C" w14:textId="77777777" w:rsidTr="00872EED"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1DCECD" w14:textId="790BE3BF" w:rsidR="00872EED" w:rsidRDefault="00872EED">
            <w:pPr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872EED">
              <w:rPr>
                <w:rFonts w:ascii="TH SarabunPSK" w:hAnsi="TH SarabunPSK"/>
                <w:b/>
                <w:bCs/>
                <w:color w:val="FF0000"/>
                <w:sz w:val="44"/>
                <w:szCs w:val="44"/>
                <w:cs/>
              </w:rPr>
              <w:t>ข้อมูล ณ วันที่ 1 พฤศจิกายน 2567</w:t>
            </w:r>
          </w:p>
        </w:tc>
      </w:tr>
      <w:tr w:rsidR="00872EED" w14:paraId="681E8C7F" w14:textId="77777777" w:rsidTr="001F5AE2"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E682" w14:textId="77777777" w:rsidR="00872EED" w:rsidRDefault="00872EED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0D06" w14:textId="77777777" w:rsidR="00872EED" w:rsidRDefault="00872EED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872EED" w14:paraId="18DF92B7" w14:textId="77777777" w:rsidTr="001F5A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E4DC" w14:textId="77777777" w:rsidR="00872EED" w:rsidRDefault="00872EED">
            <w:pPr>
              <w:rPr>
                <w:rFonts w:ascii="TH SarabunPSK" w:hAnsi="TH SarabunPSK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58CE5E" w14:textId="77777777" w:rsidR="00872EED" w:rsidRDefault="00872EED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ต.ค. 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F57F" w14:textId="77777777" w:rsidR="00872EED" w:rsidRDefault="00872EED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พ.ย. 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BAAA" w14:textId="77777777" w:rsidR="00872EED" w:rsidRDefault="00872EED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ธ.ค. 6</w:t>
            </w:r>
            <w:r>
              <w:rPr>
                <w:rFonts w:ascii="TH SarabunPSK" w:hAnsi="TH SarabunPSK"/>
                <w:b/>
                <w:bCs/>
                <w:sz w:val="44"/>
                <w:szCs w:val="4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E813" w14:textId="77777777" w:rsidR="00872EED" w:rsidRDefault="00872EED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ม.ค. 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E2FD" w14:textId="77777777" w:rsidR="00872EED" w:rsidRDefault="00872EED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  <w:cs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ก.พ. 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E5B1" w14:textId="77777777" w:rsidR="00872EED" w:rsidRDefault="00872EED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มี.ค.68</w:t>
            </w:r>
          </w:p>
        </w:tc>
      </w:tr>
      <w:tr w:rsidR="00872EED" w14:paraId="0CDF1D31" w14:textId="77777777" w:rsidTr="001F5AE2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4109" w14:textId="77777777" w:rsidR="00872EED" w:rsidRDefault="00872EED" w:rsidP="00872EED">
            <w:pPr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27C5D7" w14:textId="53CD7459" w:rsidR="00872EED" w:rsidRDefault="007A55CF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C591" w14:textId="4B517EBE" w:rsidR="00872EED" w:rsidRDefault="00872EED" w:rsidP="00872EED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F3EB" w14:textId="107815A5" w:rsidR="00872EED" w:rsidRDefault="00872EED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203D" w14:textId="7B545ED7" w:rsidR="00872EED" w:rsidRDefault="00872EED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A1E5" w14:textId="77777777" w:rsidR="00872EED" w:rsidRDefault="00872EED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B0F2" w14:textId="77777777" w:rsidR="00872EED" w:rsidRDefault="00872EED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</w:tr>
      <w:tr w:rsidR="00872EED" w14:paraId="7BC72D27" w14:textId="77777777" w:rsidTr="001F5AE2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9C24" w14:textId="77777777" w:rsidR="00872EED" w:rsidRDefault="00872EED" w:rsidP="00872EED">
            <w:pPr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  <w:cs/>
              </w:rPr>
              <w:t xml:space="preserve">ครั้งที่ </w:t>
            </w:r>
            <w:r>
              <w:rPr>
                <w:rFonts w:ascii="TH SarabunPSK" w:hAnsi="TH SarabunPSK"/>
                <w:sz w:val="44"/>
                <w:szCs w:val="44"/>
              </w:rPr>
              <w:t xml:space="preserve">2 </w:t>
            </w:r>
            <w:r>
              <w:rPr>
                <w:rFonts w:ascii="TH SarabunPSK" w:hAnsi="TH SarabunPSK" w:hint="cs"/>
                <w:sz w:val="44"/>
                <w:szCs w:val="44"/>
                <w:cs/>
              </w:rPr>
              <w:t xml:space="preserve">เมื่อครบกำหนด </w:t>
            </w:r>
            <w:r>
              <w:rPr>
                <w:rFonts w:ascii="TH SarabunPSK" w:hAnsi="TH SarabunPSK"/>
                <w:sz w:val="44"/>
                <w:szCs w:val="44"/>
              </w:rPr>
              <w:t xml:space="preserve">60 </w:t>
            </w:r>
            <w:r>
              <w:rPr>
                <w:rFonts w:ascii="TH SarabunPSK" w:hAnsi="TH SarabunPSK" w:hint="cs"/>
                <w:sz w:val="44"/>
                <w:szCs w:val="44"/>
                <w:cs/>
              </w:rPr>
              <w:t>วัน นับแต่วันที่แจ้งครั้งแรก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C60BE2" w14:textId="44275869" w:rsidR="00872EED" w:rsidRDefault="007A55CF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D223" w14:textId="69E30D84" w:rsidR="00872EED" w:rsidRDefault="00872EED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7E46" w14:textId="468A7218" w:rsidR="00872EED" w:rsidRDefault="00872EED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4369" w14:textId="6EC7461A" w:rsidR="00872EED" w:rsidRDefault="00872EED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CFEA" w14:textId="77777777" w:rsidR="00872EED" w:rsidRDefault="00872EED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0365" w14:textId="77777777" w:rsidR="00872EED" w:rsidRDefault="00872EED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</w:tr>
      <w:tr w:rsidR="00872EED" w14:paraId="534038E4" w14:textId="77777777" w:rsidTr="001F5AE2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2DED" w14:textId="77777777" w:rsidR="00872EED" w:rsidRDefault="00872EED" w:rsidP="00872EED">
            <w:pPr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  <w:cs/>
              </w:rPr>
              <w:t xml:space="preserve">ครั้งที่ </w:t>
            </w:r>
            <w:r>
              <w:rPr>
                <w:rFonts w:ascii="TH SarabunPSK" w:hAnsi="TH SarabunPSK"/>
                <w:sz w:val="44"/>
                <w:szCs w:val="44"/>
              </w:rPr>
              <w:t xml:space="preserve">3 </w:t>
            </w:r>
            <w:r>
              <w:rPr>
                <w:rFonts w:ascii="TH SarabunPSK" w:hAnsi="TH SarabunPSK" w:hint="cs"/>
                <w:sz w:val="44"/>
                <w:szCs w:val="44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1AA136" w14:textId="34778897" w:rsidR="00872EED" w:rsidRPr="007A55CF" w:rsidRDefault="007A55CF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7A55CF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4C5E" w14:textId="4847E733" w:rsidR="00872EED" w:rsidRPr="007A55CF" w:rsidRDefault="00872EED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7A55CF">
              <w:rPr>
                <w:rFonts w:ascii="TH SarabunPSK" w:hAnsi="TH SarabunPSK"/>
                <w:sz w:val="44"/>
                <w:szCs w:val="4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6B06" w14:textId="097D5943" w:rsidR="00872EED" w:rsidRPr="007A55CF" w:rsidRDefault="00872EED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7A55CF">
              <w:rPr>
                <w:rFonts w:ascii="TH SarabunPSK" w:hAnsi="TH SarabunPSK"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737C" w14:textId="6DD95824" w:rsidR="00872EED" w:rsidRPr="007A55CF" w:rsidRDefault="00872EED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7A55CF">
              <w:rPr>
                <w:rFonts w:ascii="TH SarabunPSK" w:hAnsi="TH SarabunPSK"/>
                <w:sz w:val="44"/>
                <w:szCs w:val="4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3FA0" w14:textId="77777777" w:rsidR="00872EED" w:rsidRPr="007A55CF" w:rsidRDefault="00872EED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7A55CF">
              <w:rPr>
                <w:rFonts w:ascii="TH SarabunPSK" w:hAnsi="TH SarabunPSK"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7C654" w14:textId="77777777" w:rsidR="00872EED" w:rsidRPr="007A55CF" w:rsidRDefault="00872EED" w:rsidP="00872EE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7A55CF">
              <w:rPr>
                <w:rFonts w:ascii="TH SarabunPSK" w:hAnsi="TH SarabunPSK"/>
                <w:sz w:val="44"/>
                <w:szCs w:val="44"/>
                <w:cs/>
              </w:rPr>
              <w:t>-</w:t>
            </w:r>
          </w:p>
        </w:tc>
      </w:tr>
      <w:tr w:rsidR="00872EED" w14:paraId="565510BD" w14:textId="77777777" w:rsidTr="001F5AE2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5B64" w14:textId="77777777" w:rsidR="00872EED" w:rsidRPr="00802BDB" w:rsidRDefault="00872EED" w:rsidP="00872EED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802BDB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65FFFF" w14:textId="68BFD787" w:rsidR="00872EED" w:rsidRPr="00802BDB" w:rsidRDefault="007A55CF" w:rsidP="00872EED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  <w:cs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85FE" w14:textId="28D608A1" w:rsidR="00872EED" w:rsidRPr="00802BDB" w:rsidRDefault="00872EED" w:rsidP="00872EED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802BDB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4F7F" w14:textId="3615BF30" w:rsidR="00872EED" w:rsidRPr="00802BDB" w:rsidRDefault="00872EED" w:rsidP="00872EED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802BDB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7609" w14:textId="4617514B" w:rsidR="00872EED" w:rsidRPr="00802BDB" w:rsidRDefault="00872EED" w:rsidP="00872EED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802BDB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E1E7" w14:textId="77777777" w:rsidR="00872EED" w:rsidRPr="00802BDB" w:rsidRDefault="00872EED" w:rsidP="00872EED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802BDB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4252" w14:textId="77777777" w:rsidR="00872EED" w:rsidRPr="00802BDB" w:rsidRDefault="00872EED" w:rsidP="00872EED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802BDB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-</w:t>
            </w:r>
          </w:p>
        </w:tc>
      </w:tr>
    </w:tbl>
    <w:p w14:paraId="3CAD316F" w14:textId="5B4E474A" w:rsidR="00872EED" w:rsidRDefault="00872EED" w:rsidP="00872EED">
      <w:pPr>
        <w:jc w:val="center"/>
        <w:rPr>
          <w:rFonts w:ascii="TH SarabunPSK" w:hAnsi="TH SarabunPSK"/>
          <w:sz w:val="32"/>
        </w:rPr>
      </w:pPr>
      <w:bookmarkStart w:id="0" w:name="_GoBack"/>
      <w:bookmarkEnd w:id="0"/>
    </w:p>
    <w:sectPr w:rsidR="00872EED" w:rsidSect="00F566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FF"/>
    <w:rsid w:val="00085319"/>
    <w:rsid w:val="000D2C20"/>
    <w:rsid w:val="001F5AE2"/>
    <w:rsid w:val="003A3721"/>
    <w:rsid w:val="005417DF"/>
    <w:rsid w:val="00636A9E"/>
    <w:rsid w:val="007A55CF"/>
    <w:rsid w:val="00802BDB"/>
    <w:rsid w:val="00872EED"/>
    <w:rsid w:val="00B96593"/>
    <w:rsid w:val="00F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CF6E"/>
  <w15:chartTrackingRefBased/>
  <w15:docId w15:val="{756AD3A5-68E5-415A-BB13-07B22516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WJcom</dc:creator>
  <cp:keywords/>
  <dc:description/>
  <cp:lastModifiedBy>WJcom</cp:lastModifiedBy>
  <cp:revision>8</cp:revision>
  <cp:lastPrinted>2025-04-16T07:26:00Z</cp:lastPrinted>
  <dcterms:created xsi:type="dcterms:W3CDTF">2025-04-16T07:12:00Z</dcterms:created>
  <dcterms:modified xsi:type="dcterms:W3CDTF">2025-04-24T07:10:00Z</dcterms:modified>
</cp:coreProperties>
</file>