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5E6F6" w14:textId="4326794D" w:rsidR="00F566FF" w:rsidRDefault="00F566FF" w:rsidP="00F566FF">
      <w:pPr>
        <w:jc w:val="center"/>
        <w:rPr>
          <w:rFonts w:ascii="TH SarabunPSK" w:hAnsi="TH SarabunPSK"/>
          <w:sz w:val="32"/>
        </w:rPr>
      </w:pPr>
    </w:p>
    <w:p w14:paraId="36085FC8" w14:textId="77777777" w:rsidR="00E44FA7" w:rsidRDefault="00E44FA7" w:rsidP="00F566FF">
      <w:pPr>
        <w:jc w:val="center"/>
        <w:rPr>
          <w:rFonts w:ascii="TH SarabunPSK" w:hAnsi="TH SarabunPSK"/>
          <w:sz w:val="32"/>
        </w:rPr>
      </w:pPr>
    </w:p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7372"/>
        <w:gridCol w:w="1559"/>
        <w:gridCol w:w="1418"/>
        <w:gridCol w:w="1417"/>
        <w:gridCol w:w="1418"/>
        <w:gridCol w:w="1417"/>
        <w:gridCol w:w="1418"/>
      </w:tblGrid>
      <w:tr w:rsidR="00F566FF" w14:paraId="20D7198C" w14:textId="77777777" w:rsidTr="00607DCF">
        <w:tc>
          <w:tcPr>
            <w:tcW w:w="16019" w:type="dxa"/>
            <w:gridSpan w:val="7"/>
            <w:shd w:val="clear" w:color="auto" w:fill="FFE599" w:themeFill="accent4" w:themeFillTint="66"/>
          </w:tcPr>
          <w:p w14:paraId="44FA4E1F" w14:textId="77777777" w:rsidR="00F566FF" w:rsidRPr="00607DCF" w:rsidRDefault="00085319" w:rsidP="00F566FF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 w:hint="cs"/>
                <w:sz w:val="32"/>
              </w:rPr>
              <w:drawing>
                <wp:anchor distT="0" distB="0" distL="114300" distR="114300" simplePos="0" relativeHeight="251658240" behindDoc="0" locked="0" layoutInCell="1" allowOverlap="1" wp14:anchorId="3E882889" wp14:editId="5FDC482D">
                  <wp:simplePos x="0" y="0"/>
                  <wp:positionH relativeFrom="column">
                    <wp:posOffset>133047</wp:posOffset>
                  </wp:positionH>
                  <wp:positionV relativeFrom="paragraph">
                    <wp:posOffset>74101</wp:posOffset>
                  </wp:positionV>
                  <wp:extent cx="1113183" cy="1100458"/>
                  <wp:effectExtent l="0" t="0" r="0" b="444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โลโก้ สภ.พิมาย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83" cy="1100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66FF"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5193E4AF" w14:textId="77777777" w:rsidR="00F566FF" w:rsidRPr="00607DCF" w:rsidRDefault="00F566FF" w:rsidP="00F566FF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สถานีตำรวจภูธรพิมาย จังหวัดนครราชสีมา</w:t>
            </w:r>
          </w:p>
          <w:p w14:paraId="31B8FD38" w14:textId="4549D8A9" w:rsidR="00F566FF" w:rsidRPr="00F566FF" w:rsidRDefault="00F566FF" w:rsidP="00F566FF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ประจำ</w:t>
            </w:r>
            <w:r w:rsidR="000D2C20"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 xml:space="preserve">เดือน </w:t>
            </w:r>
            <w:r w:rsidR="00B70B4B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มีนาคม</w:t>
            </w:r>
            <w:r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 xml:space="preserve"> พ.ศ. 256</w:t>
            </w:r>
            <w:r w:rsidR="00607DCF"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8</w:t>
            </w:r>
          </w:p>
        </w:tc>
      </w:tr>
      <w:tr w:rsidR="00F566FF" w14:paraId="37B1BBAD" w14:textId="77777777" w:rsidTr="00607DCF">
        <w:tc>
          <w:tcPr>
            <w:tcW w:w="16019" w:type="dxa"/>
            <w:gridSpan w:val="7"/>
            <w:shd w:val="clear" w:color="auto" w:fill="E2EFD9" w:themeFill="accent6" w:themeFillTint="33"/>
          </w:tcPr>
          <w:p w14:paraId="76FBDF48" w14:textId="01BC85E4" w:rsidR="00F566FF" w:rsidRPr="00607DCF" w:rsidRDefault="00F566FF" w:rsidP="00F566FF">
            <w:pPr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color w:val="FF0000"/>
                <w:sz w:val="44"/>
                <w:szCs w:val="44"/>
                <w:cs/>
              </w:rPr>
              <w:t xml:space="preserve">ข้อมูล ณ วันที่ 1 </w:t>
            </w:r>
            <w:r w:rsidR="00B70B4B">
              <w:rPr>
                <w:rFonts w:ascii="TH SarabunPSK" w:hAnsi="TH SarabunPSK" w:hint="cs"/>
                <w:b/>
                <w:bCs/>
                <w:color w:val="FF0000"/>
                <w:sz w:val="44"/>
                <w:szCs w:val="44"/>
                <w:cs/>
              </w:rPr>
              <w:t>เมษายน</w:t>
            </w:r>
            <w:r w:rsidRPr="00607DCF">
              <w:rPr>
                <w:rFonts w:ascii="TH SarabunPSK" w:hAnsi="TH SarabunPSK" w:hint="cs"/>
                <w:b/>
                <w:bCs/>
                <w:color w:val="FF0000"/>
                <w:sz w:val="44"/>
                <w:szCs w:val="44"/>
                <w:cs/>
              </w:rPr>
              <w:t xml:space="preserve"> 256</w:t>
            </w:r>
            <w:r w:rsidR="0031719F" w:rsidRPr="00607DCF">
              <w:rPr>
                <w:rFonts w:ascii="TH SarabunPSK" w:hAnsi="TH SarabunPSK" w:hint="cs"/>
                <w:b/>
                <w:bCs/>
                <w:color w:val="FF0000"/>
                <w:sz w:val="44"/>
                <w:szCs w:val="44"/>
                <w:cs/>
              </w:rPr>
              <w:t>8</w:t>
            </w:r>
          </w:p>
        </w:tc>
      </w:tr>
      <w:tr w:rsidR="00636A9E" w14:paraId="4BD6986F" w14:textId="77777777" w:rsidTr="00CC31AD">
        <w:tc>
          <w:tcPr>
            <w:tcW w:w="7372" w:type="dxa"/>
            <w:vMerge w:val="restart"/>
            <w:shd w:val="clear" w:color="auto" w:fill="auto"/>
            <w:vAlign w:val="center"/>
          </w:tcPr>
          <w:p w14:paraId="3879B2B1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7" w:type="dxa"/>
            <w:gridSpan w:val="6"/>
            <w:shd w:val="clear" w:color="auto" w:fill="auto"/>
          </w:tcPr>
          <w:p w14:paraId="2FC8F7C9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07DCF" w14:paraId="7FA7A7F2" w14:textId="77777777" w:rsidTr="00CC31AD">
        <w:tc>
          <w:tcPr>
            <w:tcW w:w="7372" w:type="dxa"/>
            <w:vMerge/>
            <w:shd w:val="clear" w:color="auto" w:fill="auto"/>
          </w:tcPr>
          <w:p w14:paraId="02A2BFEE" w14:textId="77777777" w:rsidR="00636A9E" w:rsidRPr="00607DCF" w:rsidRDefault="00636A9E" w:rsidP="00F566FF">
            <w:pPr>
              <w:rPr>
                <w:rFonts w:ascii="TH SarabunPSK" w:hAnsi="TH SarabunPSK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14:paraId="38A9CCA0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ต.ค. 67</w:t>
            </w:r>
          </w:p>
        </w:tc>
        <w:tc>
          <w:tcPr>
            <w:tcW w:w="1418" w:type="dxa"/>
            <w:shd w:val="clear" w:color="auto" w:fill="auto"/>
          </w:tcPr>
          <w:p w14:paraId="651BF4AF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พ.ย. 67</w:t>
            </w:r>
          </w:p>
        </w:tc>
        <w:tc>
          <w:tcPr>
            <w:tcW w:w="1417" w:type="dxa"/>
            <w:shd w:val="clear" w:color="auto" w:fill="auto"/>
          </w:tcPr>
          <w:p w14:paraId="7C86D741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ธ.ค. 6</w:t>
            </w:r>
            <w:r w:rsidRPr="00607DCF">
              <w:rPr>
                <w:rFonts w:ascii="TH SarabunPSK" w:hAnsi="TH SarabunPSK"/>
                <w:b/>
                <w:bCs/>
                <w:sz w:val="44"/>
                <w:szCs w:val="4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5BFCD837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  <w:cs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ม.ค. 68</w:t>
            </w:r>
          </w:p>
        </w:tc>
        <w:tc>
          <w:tcPr>
            <w:tcW w:w="1417" w:type="dxa"/>
            <w:shd w:val="clear" w:color="auto" w:fill="auto"/>
          </w:tcPr>
          <w:p w14:paraId="0DFF9CB6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ก.พ. 68</w:t>
            </w:r>
          </w:p>
        </w:tc>
        <w:tc>
          <w:tcPr>
            <w:tcW w:w="1418" w:type="dxa"/>
            <w:shd w:val="clear" w:color="auto" w:fill="FFFF00"/>
          </w:tcPr>
          <w:p w14:paraId="222BA6B8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มี.ค.68</w:t>
            </w:r>
          </w:p>
        </w:tc>
      </w:tr>
      <w:tr w:rsidR="00DB076A" w14:paraId="09296B08" w14:textId="77777777" w:rsidTr="00CC31AD">
        <w:tc>
          <w:tcPr>
            <w:tcW w:w="7372" w:type="dxa"/>
            <w:shd w:val="clear" w:color="auto" w:fill="auto"/>
          </w:tcPr>
          <w:p w14:paraId="5DE2FD93" w14:textId="77777777" w:rsidR="00DB076A" w:rsidRPr="00607DCF" w:rsidRDefault="00DB076A" w:rsidP="00DB076A">
            <w:pPr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ครั้งที่ 1 เมื่อครบกำหนด 30 วัน</w:t>
            </w:r>
            <w:r w:rsidRPr="00607DCF">
              <w:rPr>
                <w:rFonts w:ascii="TH SarabunPSK" w:hAnsi="TH SarabunPSK" w:hint="cs"/>
                <w:sz w:val="44"/>
                <w:szCs w:val="44"/>
                <w:cs/>
              </w:rPr>
              <w:t xml:space="preserve">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นับตั้งแต่วันรับคำร้องทุกข์</w:t>
            </w:r>
          </w:p>
        </w:tc>
        <w:tc>
          <w:tcPr>
            <w:tcW w:w="1559" w:type="dxa"/>
            <w:shd w:val="clear" w:color="auto" w:fill="auto"/>
          </w:tcPr>
          <w:p w14:paraId="6826EA9C" w14:textId="6ABD178A" w:rsidR="00DB076A" w:rsidRPr="00607DCF" w:rsidRDefault="00DB076A" w:rsidP="00DB076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8034654" w14:textId="733CEA89" w:rsidR="00DB076A" w:rsidRPr="004815CD" w:rsidRDefault="00DB076A" w:rsidP="00DB076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4815CD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0ADCE51" w14:textId="02FE8F12" w:rsidR="00DB076A" w:rsidRPr="00607DCF" w:rsidRDefault="00DB076A" w:rsidP="00DB076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56D0F668" w14:textId="7AC35E68" w:rsidR="00DB076A" w:rsidRPr="00607DCF" w:rsidRDefault="00DB076A" w:rsidP="00DB076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989CCB9" w14:textId="02A39959" w:rsidR="00DB076A" w:rsidRPr="00607DCF" w:rsidRDefault="00DB076A" w:rsidP="00DB076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shd w:val="clear" w:color="auto" w:fill="FFFF00"/>
          </w:tcPr>
          <w:p w14:paraId="267F9FFD" w14:textId="378A3F79" w:rsidR="00DB076A" w:rsidRPr="00607DCF" w:rsidRDefault="00DB076A" w:rsidP="00DB076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4</w:t>
            </w:r>
          </w:p>
        </w:tc>
      </w:tr>
      <w:tr w:rsidR="00DB076A" w14:paraId="1D566221" w14:textId="77777777" w:rsidTr="00CC31AD">
        <w:tc>
          <w:tcPr>
            <w:tcW w:w="7372" w:type="dxa"/>
            <w:shd w:val="clear" w:color="auto" w:fill="auto"/>
          </w:tcPr>
          <w:p w14:paraId="14FBB546" w14:textId="77777777" w:rsidR="00DB076A" w:rsidRPr="00607DCF" w:rsidRDefault="00DB076A" w:rsidP="00DB076A">
            <w:pPr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 w:rsidRPr="00607DCF">
              <w:rPr>
                <w:rFonts w:ascii="TH SarabunPSK" w:hAnsi="TH SarabunPSK"/>
                <w:sz w:val="44"/>
                <w:szCs w:val="44"/>
              </w:rPr>
              <w:t xml:space="preserve">2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 xml:space="preserve">เมื่อครบกำหนด </w:t>
            </w:r>
            <w:r w:rsidRPr="00607DCF">
              <w:rPr>
                <w:rFonts w:ascii="TH SarabunPSK" w:hAnsi="TH SarabunPSK"/>
                <w:sz w:val="44"/>
                <w:szCs w:val="44"/>
              </w:rPr>
              <w:t xml:space="preserve">60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วัน</w:t>
            </w:r>
            <w:r w:rsidRPr="00607DCF">
              <w:rPr>
                <w:rFonts w:ascii="TH SarabunPSK" w:hAnsi="TH SarabunPSK" w:hint="cs"/>
                <w:sz w:val="44"/>
                <w:szCs w:val="44"/>
                <w:cs/>
              </w:rPr>
              <w:t xml:space="preserve">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นับแต่วันที่แจ้งครั้งแรก</w:t>
            </w:r>
          </w:p>
        </w:tc>
        <w:tc>
          <w:tcPr>
            <w:tcW w:w="1559" w:type="dxa"/>
            <w:shd w:val="clear" w:color="auto" w:fill="auto"/>
          </w:tcPr>
          <w:p w14:paraId="17660E15" w14:textId="3409B6D1" w:rsidR="00DB076A" w:rsidRPr="00607DCF" w:rsidRDefault="00DB076A" w:rsidP="00DB076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136F254" w14:textId="73B74438" w:rsidR="00DB076A" w:rsidRPr="00607DCF" w:rsidRDefault="00DB076A" w:rsidP="00DB076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FB4AEB" w14:textId="58C0FF72" w:rsidR="00DB076A" w:rsidRPr="00607DCF" w:rsidRDefault="00DB076A" w:rsidP="00DB076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A760160" w14:textId="7F148FDA" w:rsidR="00DB076A" w:rsidRPr="00607DCF" w:rsidRDefault="00DB076A" w:rsidP="00DB076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6C1F77D8" w14:textId="593EA254" w:rsidR="00DB076A" w:rsidRPr="00607DCF" w:rsidRDefault="00DB076A" w:rsidP="00DB076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2</w:t>
            </w:r>
          </w:p>
        </w:tc>
        <w:tc>
          <w:tcPr>
            <w:tcW w:w="1418" w:type="dxa"/>
            <w:shd w:val="clear" w:color="auto" w:fill="FFFF00"/>
          </w:tcPr>
          <w:p w14:paraId="0E458D9C" w14:textId="4DB1C578" w:rsidR="00DB076A" w:rsidRPr="00607DCF" w:rsidRDefault="00DB076A" w:rsidP="00DB076A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-</w:t>
            </w:r>
          </w:p>
        </w:tc>
      </w:tr>
      <w:tr w:rsidR="00DB076A" w14:paraId="443AB0B7" w14:textId="77777777" w:rsidTr="00CC31AD">
        <w:tc>
          <w:tcPr>
            <w:tcW w:w="7372" w:type="dxa"/>
            <w:shd w:val="clear" w:color="auto" w:fill="auto"/>
          </w:tcPr>
          <w:p w14:paraId="15FF5845" w14:textId="77777777" w:rsidR="00DB076A" w:rsidRPr="00607DCF" w:rsidRDefault="00DB076A" w:rsidP="00DB076A">
            <w:pPr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 w:rsidRPr="00607DCF">
              <w:rPr>
                <w:rFonts w:ascii="TH SarabunPSK" w:hAnsi="TH SarabunPSK"/>
                <w:sz w:val="44"/>
                <w:szCs w:val="44"/>
              </w:rPr>
              <w:t xml:space="preserve">3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  <w:shd w:val="clear" w:color="auto" w:fill="auto"/>
          </w:tcPr>
          <w:p w14:paraId="7FE9FF18" w14:textId="52DF9D6C" w:rsidR="00DB076A" w:rsidRPr="00607DCF" w:rsidRDefault="00DB076A" w:rsidP="00DB076A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8446AA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EEC261E" w14:textId="67A7228E" w:rsidR="00DB076A" w:rsidRPr="00607DCF" w:rsidRDefault="00DB076A" w:rsidP="00DB076A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8446AA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547F240A" w14:textId="11E59820" w:rsidR="00DB076A" w:rsidRPr="00607DCF" w:rsidRDefault="00DB076A" w:rsidP="00DB076A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8446AA">
              <w:rPr>
                <w:rFonts w:ascii="TH SarabunPSK" w:hAnsi="TH SarabunPSK"/>
                <w:sz w:val="44"/>
                <w:szCs w:val="4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C9676FD" w14:textId="3009C4BD" w:rsidR="00DB076A" w:rsidRPr="00607DCF" w:rsidRDefault="00DB076A" w:rsidP="00DB076A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8446AA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35F9C35" w14:textId="5D289B0E" w:rsidR="00DB076A" w:rsidRPr="00607DCF" w:rsidRDefault="004815CD" w:rsidP="00DB076A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1</w:t>
            </w:r>
          </w:p>
        </w:tc>
        <w:tc>
          <w:tcPr>
            <w:tcW w:w="1418" w:type="dxa"/>
            <w:shd w:val="clear" w:color="auto" w:fill="FFFF00"/>
          </w:tcPr>
          <w:p w14:paraId="25F85DFE" w14:textId="37F1757F" w:rsidR="00DB076A" w:rsidRPr="00607DCF" w:rsidRDefault="00DB076A" w:rsidP="00DB076A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</w:rPr>
              <w:t>1</w:t>
            </w:r>
          </w:p>
        </w:tc>
      </w:tr>
      <w:tr w:rsidR="00DB076A" w14:paraId="1A8E2822" w14:textId="77777777" w:rsidTr="00CC31AD">
        <w:tc>
          <w:tcPr>
            <w:tcW w:w="7372" w:type="dxa"/>
            <w:shd w:val="clear" w:color="auto" w:fill="auto"/>
          </w:tcPr>
          <w:p w14:paraId="1A9A3559" w14:textId="77777777" w:rsidR="00DB076A" w:rsidRPr="00CE0069" w:rsidRDefault="00DB076A" w:rsidP="00DB076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  <w:cs/>
              </w:rPr>
            </w:pPr>
            <w:r w:rsidRPr="00CE0069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28FD5B25" w14:textId="01CD5A95" w:rsidR="00DB076A" w:rsidRPr="00CE0069" w:rsidRDefault="00DB076A" w:rsidP="00DB076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1A9E5CAE" w14:textId="3E18CA64" w:rsidR="00DB076A" w:rsidRPr="00CE0069" w:rsidRDefault="00DB076A" w:rsidP="00DB076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48564891" w14:textId="58192403" w:rsidR="00DB076A" w:rsidRPr="00CE0069" w:rsidRDefault="00DB076A" w:rsidP="00DB076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312AB5D9" w14:textId="57877515" w:rsidR="00DB076A" w:rsidRPr="00CE0069" w:rsidRDefault="00DB076A" w:rsidP="00DB076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4E8F1122" w14:textId="6C67CC6E" w:rsidR="00DB076A" w:rsidRPr="00CE0069" w:rsidRDefault="004815CD" w:rsidP="00DB076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6</w:t>
            </w:r>
          </w:p>
        </w:tc>
        <w:tc>
          <w:tcPr>
            <w:tcW w:w="1418" w:type="dxa"/>
            <w:shd w:val="clear" w:color="auto" w:fill="FFFF00"/>
          </w:tcPr>
          <w:p w14:paraId="6191343E" w14:textId="45354800" w:rsidR="00DB076A" w:rsidRPr="00CE0069" w:rsidRDefault="00DB076A" w:rsidP="00DB076A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5</w:t>
            </w:r>
          </w:p>
        </w:tc>
      </w:tr>
    </w:tbl>
    <w:p w14:paraId="5AA6729F" w14:textId="77777777" w:rsidR="00F566FF" w:rsidRPr="00F566FF" w:rsidRDefault="00F566FF" w:rsidP="00F566FF">
      <w:pPr>
        <w:jc w:val="center"/>
        <w:rPr>
          <w:rFonts w:ascii="TH SarabunPSK" w:hAnsi="TH SarabunPSK"/>
          <w:sz w:val="32"/>
        </w:rPr>
      </w:pPr>
      <w:bookmarkStart w:id="0" w:name="_GoBack"/>
      <w:bookmarkEnd w:id="0"/>
    </w:p>
    <w:sectPr w:rsidR="00F566FF" w:rsidRPr="00F566FF" w:rsidSect="00F566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FF"/>
    <w:rsid w:val="0008089D"/>
    <w:rsid w:val="00085319"/>
    <w:rsid w:val="000D2C20"/>
    <w:rsid w:val="0031719F"/>
    <w:rsid w:val="003A3721"/>
    <w:rsid w:val="004815CD"/>
    <w:rsid w:val="005417DF"/>
    <w:rsid w:val="00584EF2"/>
    <w:rsid w:val="00607DCF"/>
    <w:rsid w:val="00636A9E"/>
    <w:rsid w:val="006E5C0A"/>
    <w:rsid w:val="009223F4"/>
    <w:rsid w:val="00B70B4B"/>
    <w:rsid w:val="00B96593"/>
    <w:rsid w:val="00CC31AD"/>
    <w:rsid w:val="00CE0069"/>
    <w:rsid w:val="00D17C2C"/>
    <w:rsid w:val="00DB076A"/>
    <w:rsid w:val="00E44FA7"/>
    <w:rsid w:val="00F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CF6E"/>
  <w15:chartTrackingRefBased/>
  <w15:docId w15:val="{756AD3A5-68E5-415A-BB13-07B2251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WJcom</dc:creator>
  <cp:keywords/>
  <dc:description/>
  <cp:lastModifiedBy>WJcom</cp:lastModifiedBy>
  <cp:revision>17</cp:revision>
  <cp:lastPrinted>2025-04-16T07:26:00Z</cp:lastPrinted>
  <dcterms:created xsi:type="dcterms:W3CDTF">2025-04-16T07:12:00Z</dcterms:created>
  <dcterms:modified xsi:type="dcterms:W3CDTF">2025-04-24T07:17:00Z</dcterms:modified>
</cp:coreProperties>
</file>