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019" w:type="dxa"/>
        <w:tblInd w:w="-998" w:type="dxa"/>
        <w:tblLook w:val="04A0" w:firstRow="1" w:lastRow="0" w:firstColumn="1" w:lastColumn="0" w:noHBand="0" w:noVBand="1"/>
      </w:tblPr>
      <w:tblGrid>
        <w:gridCol w:w="7372"/>
        <w:gridCol w:w="1559"/>
        <w:gridCol w:w="1418"/>
        <w:gridCol w:w="1417"/>
        <w:gridCol w:w="1418"/>
        <w:gridCol w:w="1417"/>
        <w:gridCol w:w="1418"/>
      </w:tblGrid>
      <w:tr w:rsidR="00F566FF" w14:paraId="20D7198C" w14:textId="77777777" w:rsidTr="00607DCF">
        <w:tc>
          <w:tcPr>
            <w:tcW w:w="16019" w:type="dxa"/>
            <w:gridSpan w:val="7"/>
            <w:shd w:val="clear" w:color="auto" w:fill="FFE599" w:themeFill="accent4" w:themeFillTint="66"/>
          </w:tcPr>
          <w:p w14:paraId="44FA4E1F" w14:textId="77777777" w:rsidR="00F566FF" w:rsidRPr="00607DCF" w:rsidRDefault="00085319" w:rsidP="00F566FF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sz w:val="32"/>
              </w:rPr>
              <w:drawing>
                <wp:anchor distT="0" distB="0" distL="114300" distR="114300" simplePos="0" relativeHeight="251658240" behindDoc="0" locked="0" layoutInCell="1" allowOverlap="1" wp14:anchorId="3E882889" wp14:editId="5FDC482D">
                  <wp:simplePos x="0" y="0"/>
                  <wp:positionH relativeFrom="column">
                    <wp:posOffset>133047</wp:posOffset>
                  </wp:positionH>
                  <wp:positionV relativeFrom="paragraph">
                    <wp:posOffset>74101</wp:posOffset>
                  </wp:positionV>
                  <wp:extent cx="1113183" cy="1100458"/>
                  <wp:effectExtent l="0" t="0" r="0" b="4445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โลโก้ สภ.พิมาย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83" cy="1100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66FF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5193E4AF" w14:textId="77777777" w:rsidR="00F566FF" w:rsidRPr="00607DCF" w:rsidRDefault="00F566FF" w:rsidP="00F566FF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สถานีตำรวจภูธรพิมาย จังหวัดนครราชสีมา</w:t>
            </w:r>
          </w:p>
          <w:p w14:paraId="31B8FD38" w14:textId="2F737EB0" w:rsidR="00F566FF" w:rsidRPr="00F566FF" w:rsidRDefault="00F566FF" w:rsidP="00F566FF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ประจำ</w:t>
            </w:r>
            <w:r w:rsidR="000D2C20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 xml:space="preserve">เดือน </w:t>
            </w:r>
            <w:r w:rsidR="00D17C2C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กุมภาพันธ์</w:t>
            </w: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 xml:space="preserve"> พ.ศ. 256</w:t>
            </w:r>
            <w:r w:rsidR="00B36232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</w:tr>
      <w:tr w:rsidR="00F566FF" w14:paraId="37B1BBAD" w14:textId="77777777" w:rsidTr="00607DCF">
        <w:tc>
          <w:tcPr>
            <w:tcW w:w="16019" w:type="dxa"/>
            <w:gridSpan w:val="7"/>
            <w:shd w:val="clear" w:color="auto" w:fill="E2EFD9" w:themeFill="accent6" w:themeFillTint="33"/>
          </w:tcPr>
          <w:p w14:paraId="76FBDF48" w14:textId="4E21FA2D" w:rsidR="00F566FF" w:rsidRPr="00607DCF" w:rsidRDefault="00F566FF" w:rsidP="00F566FF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 xml:space="preserve">ข้อมูล ณ วันที่ 1 </w:t>
            </w:r>
            <w:r w:rsidR="00D17C2C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>มีนาคม</w:t>
            </w:r>
            <w:r w:rsidRPr="00607DC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 xml:space="preserve"> 256</w:t>
            </w:r>
            <w:r w:rsidR="00B36232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>9</w:t>
            </w:r>
          </w:p>
        </w:tc>
      </w:tr>
      <w:tr w:rsidR="00636A9E" w14:paraId="4BD6986F" w14:textId="77777777" w:rsidTr="00670CAA">
        <w:tc>
          <w:tcPr>
            <w:tcW w:w="7372" w:type="dxa"/>
            <w:vMerge w:val="restart"/>
            <w:shd w:val="clear" w:color="auto" w:fill="auto"/>
            <w:vAlign w:val="center"/>
          </w:tcPr>
          <w:p w14:paraId="3879B2B1" w14:textId="77777777" w:rsidR="00636A9E" w:rsidRPr="00607DCF" w:rsidRDefault="00636A9E" w:rsidP="00F566FF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8647" w:type="dxa"/>
            <w:gridSpan w:val="6"/>
            <w:shd w:val="clear" w:color="auto" w:fill="auto"/>
          </w:tcPr>
          <w:p w14:paraId="2FC8F7C9" w14:textId="77777777" w:rsidR="00636A9E" w:rsidRPr="00607DCF" w:rsidRDefault="00636A9E" w:rsidP="00F566FF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FE1611" w14:paraId="7FA7A7F2" w14:textId="77777777" w:rsidTr="00670CAA">
        <w:tc>
          <w:tcPr>
            <w:tcW w:w="7372" w:type="dxa"/>
            <w:vMerge/>
            <w:shd w:val="clear" w:color="auto" w:fill="auto"/>
          </w:tcPr>
          <w:p w14:paraId="02A2BFEE" w14:textId="77777777" w:rsidR="00FE1611" w:rsidRPr="00607DCF" w:rsidRDefault="00FE1611" w:rsidP="00FE1611">
            <w:pPr>
              <w:rPr>
                <w:rFonts w:ascii="TH SarabunPSK" w:hAnsi="TH SarabunPSK"/>
                <w:sz w:val="44"/>
                <w:szCs w:val="44"/>
              </w:rPr>
            </w:pPr>
          </w:p>
        </w:tc>
        <w:tc>
          <w:tcPr>
            <w:tcW w:w="1559" w:type="dxa"/>
            <w:shd w:val="clear" w:color="auto" w:fill="auto"/>
          </w:tcPr>
          <w:p w14:paraId="38A9CCA0" w14:textId="535FDA67" w:rsidR="00FE1611" w:rsidRPr="00607DCF" w:rsidRDefault="00FE1611" w:rsidP="00FE161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ต.ค.68</w:t>
            </w:r>
          </w:p>
        </w:tc>
        <w:tc>
          <w:tcPr>
            <w:tcW w:w="1418" w:type="dxa"/>
            <w:shd w:val="clear" w:color="auto" w:fill="auto"/>
          </w:tcPr>
          <w:p w14:paraId="651BF4AF" w14:textId="09F6C72A" w:rsidR="00FE1611" w:rsidRPr="00607DCF" w:rsidRDefault="00FE1611" w:rsidP="00FE161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พ.ย.68</w:t>
            </w:r>
          </w:p>
        </w:tc>
        <w:tc>
          <w:tcPr>
            <w:tcW w:w="1417" w:type="dxa"/>
            <w:shd w:val="clear" w:color="auto" w:fill="auto"/>
          </w:tcPr>
          <w:p w14:paraId="7C86D741" w14:textId="424AA21F" w:rsidR="00FE1611" w:rsidRPr="00607DCF" w:rsidRDefault="00FE1611" w:rsidP="00FE161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ธ.ค.68</w:t>
            </w:r>
          </w:p>
        </w:tc>
        <w:tc>
          <w:tcPr>
            <w:tcW w:w="1418" w:type="dxa"/>
            <w:shd w:val="clear" w:color="auto" w:fill="auto"/>
          </w:tcPr>
          <w:p w14:paraId="5BFCD837" w14:textId="0BC41FC7" w:rsidR="00FE1611" w:rsidRPr="00607DCF" w:rsidRDefault="00FE1611" w:rsidP="00FE161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ม.ค.69</w:t>
            </w:r>
          </w:p>
        </w:tc>
        <w:tc>
          <w:tcPr>
            <w:tcW w:w="1417" w:type="dxa"/>
            <w:shd w:val="clear" w:color="auto" w:fill="FFFF00"/>
          </w:tcPr>
          <w:p w14:paraId="0DFF9CB6" w14:textId="740BAA49" w:rsidR="00FE1611" w:rsidRPr="00607DCF" w:rsidRDefault="00FE1611" w:rsidP="00FE161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ก.พ.69</w:t>
            </w:r>
          </w:p>
        </w:tc>
        <w:tc>
          <w:tcPr>
            <w:tcW w:w="1418" w:type="dxa"/>
            <w:shd w:val="clear" w:color="auto" w:fill="auto"/>
          </w:tcPr>
          <w:p w14:paraId="222BA6B8" w14:textId="0DC3D060" w:rsidR="00FE1611" w:rsidRPr="00607DCF" w:rsidRDefault="00FE1611" w:rsidP="00FE1611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มี.ค.69</w:t>
            </w:r>
          </w:p>
        </w:tc>
      </w:tr>
      <w:tr w:rsidR="00B36232" w14:paraId="09296B08" w14:textId="77777777" w:rsidTr="00670CAA">
        <w:tc>
          <w:tcPr>
            <w:tcW w:w="7372" w:type="dxa"/>
            <w:shd w:val="clear" w:color="auto" w:fill="auto"/>
          </w:tcPr>
          <w:p w14:paraId="5DE2FD93" w14:textId="77777777" w:rsidR="00B36232" w:rsidRPr="00607DCF" w:rsidRDefault="00B36232" w:rsidP="00B36232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ครั้งที่ 1 เมื่อครบกำหนด 30 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นับตั้งแต่วันรับคำร้องทุกข์</w:t>
            </w:r>
          </w:p>
        </w:tc>
        <w:tc>
          <w:tcPr>
            <w:tcW w:w="1559" w:type="dxa"/>
            <w:shd w:val="clear" w:color="auto" w:fill="auto"/>
          </w:tcPr>
          <w:p w14:paraId="6826EA9C" w14:textId="24FAEDB6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38034654" w14:textId="0A02DBB1" w:rsidR="00B36232" w:rsidRPr="001946B9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0ADCE51" w14:textId="28460689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56D0F668" w14:textId="3310C801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FFFF00"/>
          </w:tcPr>
          <w:p w14:paraId="2989CCB9" w14:textId="530532A5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267F9FFD" w14:textId="19A26D81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B36232" w14:paraId="1D566221" w14:textId="77777777" w:rsidTr="00670CAA">
        <w:tc>
          <w:tcPr>
            <w:tcW w:w="7372" w:type="dxa"/>
            <w:shd w:val="clear" w:color="auto" w:fill="auto"/>
          </w:tcPr>
          <w:p w14:paraId="14FBB546" w14:textId="77777777" w:rsidR="00B36232" w:rsidRPr="00607DCF" w:rsidRDefault="00B36232" w:rsidP="00B36232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2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เมื่อครบกำหนด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60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นับแต่วันที่แจ้งครั้งแรก</w:t>
            </w:r>
          </w:p>
        </w:tc>
        <w:tc>
          <w:tcPr>
            <w:tcW w:w="1559" w:type="dxa"/>
            <w:shd w:val="clear" w:color="auto" w:fill="auto"/>
          </w:tcPr>
          <w:p w14:paraId="17660E15" w14:textId="157D11D0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4136F254" w14:textId="64640470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3FB4AEB" w14:textId="00B1079D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A760160" w14:textId="507068D8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FFFF00"/>
          </w:tcPr>
          <w:p w14:paraId="6C1F77D8" w14:textId="0974BF35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E458D9C" w14:textId="10F6B798" w:rsidR="00B36232" w:rsidRPr="00607DCF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B36232" w14:paraId="443AB0B7" w14:textId="77777777" w:rsidTr="00670CAA">
        <w:tc>
          <w:tcPr>
            <w:tcW w:w="7372" w:type="dxa"/>
            <w:shd w:val="clear" w:color="auto" w:fill="auto"/>
          </w:tcPr>
          <w:p w14:paraId="15FF5845" w14:textId="77777777" w:rsidR="00B36232" w:rsidRPr="00607DCF" w:rsidRDefault="00B36232" w:rsidP="00B36232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3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  <w:shd w:val="clear" w:color="auto" w:fill="auto"/>
          </w:tcPr>
          <w:p w14:paraId="7FE9FF18" w14:textId="3E97F590" w:rsidR="00B36232" w:rsidRPr="008446AA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EEC261E" w14:textId="34C54992" w:rsidR="00B36232" w:rsidRPr="008446AA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47F240A" w14:textId="2B198D93" w:rsidR="00B36232" w:rsidRPr="008446AA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C9676FD" w14:textId="0B0E712C" w:rsidR="00B36232" w:rsidRPr="008446AA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FFFF00"/>
          </w:tcPr>
          <w:p w14:paraId="235F9C35" w14:textId="5ED810DF" w:rsidR="00B36232" w:rsidRPr="008446AA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5F85DFE" w14:textId="2812C58F" w:rsidR="00B36232" w:rsidRPr="008446AA" w:rsidRDefault="00B36232" w:rsidP="00B36232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B36232" w14:paraId="1A8E2822" w14:textId="77777777" w:rsidTr="00670CAA">
        <w:tc>
          <w:tcPr>
            <w:tcW w:w="7372" w:type="dxa"/>
            <w:shd w:val="clear" w:color="auto" w:fill="auto"/>
          </w:tcPr>
          <w:p w14:paraId="1A9A3559" w14:textId="77777777" w:rsidR="00B36232" w:rsidRPr="00AF6BDF" w:rsidRDefault="00B36232" w:rsidP="00B3623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  <w:cs/>
              </w:rPr>
            </w:pPr>
            <w:r w:rsidRPr="00AF6BD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1559" w:type="dxa"/>
            <w:shd w:val="clear" w:color="auto" w:fill="auto"/>
          </w:tcPr>
          <w:p w14:paraId="28FD5B25" w14:textId="54EFED42" w:rsidR="00B36232" w:rsidRPr="00AF6BDF" w:rsidRDefault="00B36232" w:rsidP="00B3623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A9E5CAE" w14:textId="7BA275E2" w:rsidR="00B36232" w:rsidRPr="00AF6BDF" w:rsidRDefault="00B36232" w:rsidP="00B3623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48564891" w14:textId="3C2A9A4B" w:rsidR="00B36232" w:rsidRPr="00AF6BDF" w:rsidRDefault="00B36232" w:rsidP="00B3623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312AB5D9" w14:textId="1C2610C3" w:rsidR="00B36232" w:rsidRPr="00AF6BDF" w:rsidRDefault="00B36232" w:rsidP="00B3623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7</w:t>
            </w:r>
          </w:p>
        </w:tc>
        <w:tc>
          <w:tcPr>
            <w:tcW w:w="1417" w:type="dxa"/>
            <w:shd w:val="clear" w:color="auto" w:fill="FFFF00"/>
          </w:tcPr>
          <w:p w14:paraId="4E8F1122" w14:textId="430FDFDB" w:rsidR="00B36232" w:rsidRPr="00AF6BDF" w:rsidRDefault="00BC4A97" w:rsidP="00B3623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6191343E" w14:textId="1652E971" w:rsidR="00B36232" w:rsidRPr="00AF6BDF" w:rsidRDefault="00B36232" w:rsidP="00B36232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</w:tbl>
    <w:p w14:paraId="657FAB4C" w14:textId="77777777" w:rsidR="006541FE" w:rsidRDefault="006541FE" w:rsidP="006541FE">
      <w:pPr>
        <w:jc w:val="center"/>
        <w:rPr>
          <w:rFonts w:ascii="TH SarabunPSK" w:hAnsi="TH SarabunPSK"/>
          <w:sz w:val="16"/>
          <w:szCs w:val="16"/>
        </w:rPr>
      </w:pPr>
    </w:p>
    <w:p w14:paraId="6DDB6D3B" w14:textId="736E83C5" w:rsidR="006541FE" w:rsidRDefault="006541FE" w:rsidP="006541FE">
      <w:pPr>
        <w:jc w:val="center"/>
        <w:rPr>
          <w:rFonts w:ascii="TH SarabunPSK" w:hAnsi="TH SarabunPSK"/>
          <w:sz w:val="32"/>
        </w:rPr>
      </w:pPr>
      <w:r>
        <w:drawing>
          <wp:anchor distT="0" distB="0" distL="114300" distR="114300" simplePos="0" relativeHeight="251660288" behindDoc="0" locked="0" layoutInCell="1" allowOverlap="1" wp14:anchorId="7FEDEBE5" wp14:editId="717A146D">
            <wp:simplePos x="0" y="0"/>
            <wp:positionH relativeFrom="column">
              <wp:posOffset>4724400</wp:posOffset>
            </wp:positionH>
            <wp:positionV relativeFrom="paragraph">
              <wp:posOffset>151765</wp:posOffset>
            </wp:positionV>
            <wp:extent cx="1200150" cy="4286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A5C7C" w14:textId="77777777" w:rsidR="006541FE" w:rsidRDefault="006541FE" w:rsidP="006541FE">
      <w:pPr>
        <w:spacing w:after="0"/>
        <w:jc w:val="center"/>
        <w:rPr>
          <w:rFonts w:ascii="TH SarabunPSK" w:hAnsi="TH SarabunPSK"/>
          <w:sz w:val="36"/>
          <w:szCs w:val="36"/>
        </w:rPr>
      </w:pPr>
      <w:r>
        <w:rPr>
          <w:rFonts w:ascii="TH SarabunPSK" w:hAnsi="TH SarabunPSK"/>
          <w:sz w:val="36"/>
          <w:szCs w:val="36"/>
          <w:cs/>
        </w:rPr>
        <w:t>พ.ต.อ.</w:t>
      </w:r>
    </w:p>
    <w:p w14:paraId="40BAB1D3" w14:textId="77777777" w:rsidR="006541FE" w:rsidRDefault="006541FE" w:rsidP="006541FE">
      <w:pPr>
        <w:spacing w:after="0"/>
        <w:jc w:val="center"/>
        <w:rPr>
          <w:rFonts w:ascii="TH SarabunPSK" w:hAnsi="TH SarabunPSK"/>
          <w:sz w:val="36"/>
          <w:szCs w:val="36"/>
        </w:rPr>
      </w:pP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  <w:t xml:space="preserve">   ( ถึงพร  ปานทอง )</w:t>
      </w:r>
    </w:p>
    <w:p w14:paraId="5AA6729F" w14:textId="71C2053D" w:rsidR="00F566FF" w:rsidRPr="00F566FF" w:rsidRDefault="006541FE" w:rsidP="00F566FF">
      <w:pPr>
        <w:jc w:val="center"/>
        <w:rPr>
          <w:rFonts w:ascii="TH SarabunPSK" w:hAnsi="TH SarabunPSK"/>
          <w:sz w:val="32"/>
        </w:rPr>
      </w:pP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  <w:t xml:space="preserve">  ผกก.สภ.พิมาย</w:t>
      </w:r>
      <w:bookmarkStart w:id="0" w:name="_GoBack"/>
      <w:bookmarkEnd w:id="0"/>
    </w:p>
    <w:sectPr w:rsidR="00F566FF" w:rsidRPr="00F566FF" w:rsidSect="00F566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F"/>
    <w:rsid w:val="0008089D"/>
    <w:rsid w:val="00085319"/>
    <w:rsid w:val="000D2C20"/>
    <w:rsid w:val="001946B9"/>
    <w:rsid w:val="0031719F"/>
    <w:rsid w:val="003A3721"/>
    <w:rsid w:val="005417DF"/>
    <w:rsid w:val="00607DCF"/>
    <w:rsid w:val="00636A9E"/>
    <w:rsid w:val="006541FE"/>
    <w:rsid w:val="00670CAA"/>
    <w:rsid w:val="006E5C0A"/>
    <w:rsid w:val="008446AA"/>
    <w:rsid w:val="00AF6BDF"/>
    <w:rsid w:val="00B36232"/>
    <w:rsid w:val="00B96593"/>
    <w:rsid w:val="00BC4A97"/>
    <w:rsid w:val="00CF6844"/>
    <w:rsid w:val="00D17C2C"/>
    <w:rsid w:val="00E44FA7"/>
    <w:rsid w:val="00F566FF"/>
    <w:rsid w:val="00FE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CF6E"/>
  <w15:chartTrackingRefBased/>
  <w15:docId w15:val="{756AD3A5-68E5-415A-BB13-07B225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2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WJcom</dc:creator>
  <cp:keywords/>
  <dc:description/>
  <cp:lastModifiedBy>WJcom</cp:lastModifiedBy>
  <cp:revision>20</cp:revision>
  <cp:lastPrinted>2025-04-16T07:26:00Z</cp:lastPrinted>
  <dcterms:created xsi:type="dcterms:W3CDTF">2025-04-16T07:12:00Z</dcterms:created>
  <dcterms:modified xsi:type="dcterms:W3CDTF">2026-06-23T04:27:00Z</dcterms:modified>
</cp:coreProperties>
</file>