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00379" w14:textId="0739F255" w:rsidR="00795B1E" w:rsidRPr="004B1DAF" w:rsidRDefault="00112782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34"/>
          <w:szCs w:val="34"/>
        </w:rPr>
      </w:pPr>
      <w:r w:rsidRPr="004B1DAF">
        <w:rPr>
          <w:rFonts w:ascii="TH SarabunIT๙" w:eastAsia="Sarabun" w:hAnsi="TH SarabunIT๙" w:cs="TH SarabunIT๙"/>
          <w:b/>
          <w:noProof/>
          <w:sz w:val="34"/>
          <w:szCs w:val="34"/>
        </w:rPr>
        <w:t>ข้อมูลเชิงสถิติเรื่องร้องเรียนการทุจริต ประจำปีงบประมาณ พ.ศ.๒๕๖</w:t>
      </w:r>
      <w:r w:rsidR="00FA4FCF">
        <w:rPr>
          <w:rFonts w:ascii="TH SarabunIT๙" w:eastAsia="Sarabun" w:hAnsi="TH SarabunIT๙" w:cs="TH SarabunIT๙"/>
          <w:b/>
          <w:noProof/>
          <w:sz w:val="34"/>
          <w:szCs w:val="34"/>
        </w:rPr>
        <w:t>9</w:t>
      </w:r>
    </w:p>
    <w:p w14:paraId="4B122E5F" w14:textId="78E511D0" w:rsidR="00795B1E" w:rsidRPr="004B1DAF" w:rsidRDefault="00112782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34"/>
          <w:szCs w:val="34"/>
        </w:rPr>
      </w:pPr>
      <w:r w:rsidRPr="004B1DAF">
        <w:rPr>
          <w:rFonts w:ascii="TH SarabunIT๙" w:eastAsia="Sarabun" w:hAnsi="TH SarabunIT๙" w:cs="TH SarabunIT๙"/>
          <w:b/>
          <w:noProof/>
          <w:sz w:val="34"/>
          <w:szCs w:val="34"/>
        </w:rPr>
        <w:t>สถานีตำรวจภูธร</w:t>
      </w:r>
      <w:r w:rsidR="004B1DAF" w:rsidRPr="004B1DAF">
        <w:rPr>
          <w:rFonts w:ascii="TH SarabunIT๙" w:eastAsia="Sarabun" w:hAnsi="TH SarabunIT๙" w:cs="TH SarabunIT๙" w:hint="cs"/>
          <w:bCs/>
          <w:noProof/>
          <w:sz w:val="34"/>
          <w:szCs w:val="34"/>
          <w:cs/>
        </w:rPr>
        <w:t>พิมาย</w:t>
      </w:r>
      <w:r w:rsidRPr="004B1DAF">
        <w:rPr>
          <w:rFonts w:ascii="TH SarabunIT๙" w:eastAsia="Sarabun" w:hAnsi="TH SarabunIT๙" w:cs="TH SarabunIT๙"/>
          <w:b/>
          <w:noProof/>
          <w:sz w:val="34"/>
          <w:szCs w:val="34"/>
        </w:rPr>
        <w:t xml:space="preserve"> จังหวัด</w:t>
      </w:r>
      <w:r w:rsidR="004B1DAF" w:rsidRPr="004B1DAF">
        <w:rPr>
          <w:rFonts w:ascii="TH SarabunIT๙" w:eastAsia="Sarabun" w:hAnsi="TH SarabunIT๙" w:cs="TH SarabunIT๙" w:hint="cs"/>
          <w:bCs/>
          <w:noProof/>
          <w:sz w:val="34"/>
          <w:szCs w:val="34"/>
          <w:cs/>
        </w:rPr>
        <w:t>นครราชสีมา</w:t>
      </w:r>
    </w:p>
    <w:p w14:paraId="1389BE44" w14:textId="5E13D06E" w:rsidR="00795B1E" w:rsidRPr="004B1DAF" w:rsidRDefault="00112782">
      <w:pPr>
        <w:spacing w:line="240" w:lineRule="auto"/>
        <w:jc w:val="center"/>
        <w:rPr>
          <w:rFonts w:ascii="TH SarabunIT๙" w:eastAsia="Sarabun" w:hAnsi="TH SarabunIT๙" w:cs="TH SarabunIT๙"/>
          <w:b/>
          <w:noProof/>
          <w:sz w:val="36"/>
          <w:szCs w:val="36"/>
        </w:rPr>
      </w:pPr>
      <w:r w:rsidRPr="004B1DAF">
        <w:rPr>
          <w:rFonts w:ascii="TH SarabunIT๙" w:eastAsia="Sarabun" w:hAnsi="TH SarabunIT๙" w:cs="TH SarabunIT๙"/>
          <w:b/>
          <w:noProof/>
          <w:sz w:val="34"/>
          <w:szCs w:val="34"/>
        </w:rPr>
        <w:t>ข้อมูล ณ วันที่ ๑ เมษายน ๒๕๖</w:t>
      </w:r>
      <w:r w:rsidR="00FA4FCF">
        <w:rPr>
          <w:rFonts w:ascii="TH SarabunIT๙" w:eastAsia="Sarabun" w:hAnsi="TH SarabunIT๙" w:cs="TH SarabunIT๙"/>
          <w:b/>
          <w:noProof/>
          <w:sz w:val="34"/>
          <w:szCs w:val="34"/>
        </w:rPr>
        <w:t>9</w:t>
      </w:r>
    </w:p>
    <w:tbl>
      <w:tblPr>
        <w:tblStyle w:val="ac"/>
        <w:tblW w:w="1545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418"/>
        <w:gridCol w:w="1417"/>
        <w:gridCol w:w="2552"/>
        <w:gridCol w:w="1741"/>
        <w:gridCol w:w="924"/>
        <w:gridCol w:w="1008"/>
        <w:gridCol w:w="1004"/>
        <w:gridCol w:w="1276"/>
        <w:gridCol w:w="2126"/>
      </w:tblGrid>
      <w:tr w:rsidR="00795B1E" w:rsidRPr="004B1DAF" w14:paraId="09D60000" w14:textId="77777777" w:rsidTr="006C0E69">
        <w:trPr>
          <w:trHeight w:val="567"/>
        </w:trPr>
        <w:tc>
          <w:tcPr>
            <w:tcW w:w="1985" w:type="dxa"/>
            <w:vMerge w:val="restart"/>
            <w:shd w:val="clear" w:color="auto" w:fill="F79646" w:themeFill="accent6"/>
            <w:vAlign w:val="center"/>
          </w:tcPr>
          <w:p w14:paraId="265502AF" w14:textId="77777777" w:rsidR="00795B1E" w:rsidRPr="004B1DAF" w:rsidRDefault="00112782">
            <w:pPr>
              <w:jc w:val="center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เดือน/ปี</w:t>
            </w:r>
          </w:p>
        </w:tc>
        <w:tc>
          <w:tcPr>
            <w:tcW w:w="7128" w:type="dxa"/>
            <w:gridSpan w:val="4"/>
            <w:shd w:val="clear" w:color="auto" w:fill="F79646" w:themeFill="accent6"/>
            <w:vAlign w:val="center"/>
          </w:tcPr>
          <w:p w14:paraId="2654AE18" w14:textId="77777777" w:rsidR="00795B1E" w:rsidRPr="004B1DAF" w:rsidRDefault="00112782">
            <w:pPr>
              <w:jc w:val="center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ช่องทางที่ร้องเรียน/จำนวนเรื่อง</w:t>
            </w:r>
          </w:p>
        </w:tc>
        <w:tc>
          <w:tcPr>
            <w:tcW w:w="2936" w:type="dxa"/>
            <w:gridSpan w:val="3"/>
            <w:shd w:val="clear" w:color="auto" w:fill="F79646" w:themeFill="accent6"/>
            <w:vAlign w:val="center"/>
          </w:tcPr>
          <w:p w14:paraId="19A7A33E" w14:textId="77777777" w:rsidR="00795B1E" w:rsidRPr="004B1DAF" w:rsidRDefault="00112782">
            <w:pPr>
              <w:jc w:val="center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ยุติเรื่อง</w:t>
            </w:r>
          </w:p>
        </w:tc>
        <w:tc>
          <w:tcPr>
            <w:tcW w:w="1276" w:type="dxa"/>
            <w:vMerge w:val="restart"/>
            <w:shd w:val="clear" w:color="auto" w:fill="F79646" w:themeFill="accent6"/>
            <w:vAlign w:val="center"/>
          </w:tcPr>
          <w:p w14:paraId="4F2E30CD" w14:textId="77777777" w:rsidR="00795B1E" w:rsidRPr="004B1DAF" w:rsidRDefault="00112782">
            <w:pPr>
              <w:jc w:val="center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อยู่ระหว่างดำเนินการ</w:t>
            </w:r>
          </w:p>
        </w:tc>
        <w:tc>
          <w:tcPr>
            <w:tcW w:w="2126" w:type="dxa"/>
            <w:vMerge w:val="restart"/>
            <w:shd w:val="clear" w:color="auto" w:fill="F79646" w:themeFill="accent6"/>
            <w:vAlign w:val="center"/>
          </w:tcPr>
          <w:p w14:paraId="3A1319EA" w14:textId="77777777" w:rsidR="00795B1E" w:rsidRPr="004B1DAF" w:rsidRDefault="00112782">
            <w:pPr>
              <w:jc w:val="center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รวม</w:t>
            </w:r>
          </w:p>
        </w:tc>
      </w:tr>
      <w:tr w:rsidR="004B1DAF" w:rsidRPr="004B1DAF" w14:paraId="76EF34ED" w14:textId="77777777" w:rsidTr="006C0E69">
        <w:trPr>
          <w:trHeight w:val="680"/>
        </w:trPr>
        <w:tc>
          <w:tcPr>
            <w:tcW w:w="1985" w:type="dxa"/>
            <w:vMerge/>
            <w:shd w:val="clear" w:color="auto" w:fill="F79646" w:themeFill="accent6"/>
            <w:vAlign w:val="center"/>
          </w:tcPr>
          <w:p w14:paraId="71CAB93E" w14:textId="77777777" w:rsidR="00795B1E" w:rsidRPr="004B1DAF" w:rsidRDefault="00795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F79646" w:themeFill="accent6"/>
            <w:vAlign w:val="center"/>
          </w:tcPr>
          <w:p w14:paraId="0931770A" w14:textId="77777777" w:rsidR="00795B1E" w:rsidRPr="004B1DAF" w:rsidRDefault="00112782">
            <w:pPr>
              <w:jc w:val="center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สถานีตำรวจ</w:t>
            </w:r>
          </w:p>
        </w:tc>
        <w:tc>
          <w:tcPr>
            <w:tcW w:w="1417" w:type="dxa"/>
            <w:shd w:val="clear" w:color="auto" w:fill="F79646" w:themeFill="accent6"/>
            <w:vAlign w:val="center"/>
          </w:tcPr>
          <w:p w14:paraId="49B06352" w14:textId="77777777" w:rsidR="00795B1E" w:rsidRPr="004B1DAF" w:rsidRDefault="00112782">
            <w:pPr>
              <w:jc w:val="center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จเรตำรวจ</w:t>
            </w:r>
          </w:p>
        </w:tc>
        <w:tc>
          <w:tcPr>
            <w:tcW w:w="2552" w:type="dxa"/>
            <w:shd w:val="clear" w:color="auto" w:fill="F79646" w:themeFill="accent6"/>
            <w:vAlign w:val="center"/>
          </w:tcPr>
          <w:p w14:paraId="0EDF0C78" w14:textId="77777777" w:rsidR="00795B1E" w:rsidRPr="004B1DAF" w:rsidRDefault="00112782">
            <w:pPr>
              <w:jc w:val="center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หน่วยงานรับเรื่องร้องเรียน</w:t>
            </w:r>
          </w:p>
        </w:tc>
        <w:tc>
          <w:tcPr>
            <w:tcW w:w="1741" w:type="dxa"/>
            <w:shd w:val="clear" w:color="auto" w:fill="F79646" w:themeFill="accent6"/>
            <w:vAlign w:val="center"/>
          </w:tcPr>
          <w:p w14:paraId="1DEE1C9B" w14:textId="77777777" w:rsidR="00795B1E" w:rsidRPr="004B1DAF" w:rsidRDefault="00112782">
            <w:pPr>
              <w:jc w:val="center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หน่วยตรวจสอบ</w:t>
            </w:r>
          </w:p>
        </w:tc>
        <w:tc>
          <w:tcPr>
            <w:tcW w:w="924" w:type="dxa"/>
            <w:shd w:val="clear" w:color="auto" w:fill="F79646" w:themeFill="accent6"/>
            <w:vAlign w:val="center"/>
          </w:tcPr>
          <w:p w14:paraId="52CC24F3" w14:textId="77777777" w:rsidR="00795B1E" w:rsidRPr="004B1DAF" w:rsidRDefault="00112782">
            <w:pPr>
              <w:jc w:val="center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วินัย</w:t>
            </w:r>
          </w:p>
        </w:tc>
        <w:tc>
          <w:tcPr>
            <w:tcW w:w="1008" w:type="dxa"/>
            <w:shd w:val="clear" w:color="auto" w:fill="F79646" w:themeFill="accent6"/>
            <w:vAlign w:val="center"/>
          </w:tcPr>
          <w:p w14:paraId="7CB2526B" w14:textId="77777777" w:rsidR="00795B1E" w:rsidRPr="004B1DAF" w:rsidRDefault="00112782">
            <w:pPr>
              <w:jc w:val="center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อาญา</w:t>
            </w:r>
          </w:p>
        </w:tc>
        <w:tc>
          <w:tcPr>
            <w:tcW w:w="1004" w:type="dxa"/>
            <w:shd w:val="clear" w:color="auto" w:fill="F79646" w:themeFill="accent6"/>
            <w:vAlign w:val="center"/>
          </w:tcPr>
          <w:p w14:paraId="6010D266" w14:textId="77777777" w:rsidR="00795B1E" w:rsidRPr="004B1DAF" w:rsidRDefault="00112782">
            <w:pPr>
              <w:jc w:val="center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  <w:t>แพ่ง</w:t>
            </w:r>
          </w:p>
        </w:tc>
        <w:tc>
          <w:tcPr>
            <w:tcW w:w="1276" w:type="dxa"/>
            <w:vMerge/>
            <w:shd w:val="clear" w:color="auto" w:fill="E36C0A" w:themeFill="accent6" w:themeFillShade="BF"/>
            <w:vAlign w:val="center"/>
          </w:tcPr>
          <w:p w14:paraId="006472E4" w14:textId="77777777" w:rsidR="00795B1E" w:rsidRPr="004B1DAF" w:rsidRDefault="00795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</w:p>
        </w:tc>
        <w:tc>
          <w:tcPr>
            <w:tcW w:w="2126" w:type="dxa"/>
            <w:vMerge/>
            <w:shd w:val="clear" w:color="auto" w:fill="E36C0A" w:themeFill="accent6" w:themeFillShade="BF"/>
            <w:vAlign w:val="center"/>
          </w:tcPr>
          <w:p w14:paraId="28985485" w14:textId="77777777" w:rsidR="00795B1E" w:rsidRPr="004B1DAF" w:rsidRDefault="00795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Sarabun" w:hAnsi="TH SarabunIT๙" w:cs="TH SarabunIT๙"/>
                <w:b/>
                <w:noProof/>
                <w:sz w:val="32"/>
                <w:szCs w:val="32"/>
              </w:rPr>
            </w:pPr>
          </w:p>
        </w:tc>
      </w:tr>
      <w:tr w:rsidR="006C0E69" w:rsidRPr="004B1DAF" w14:paraId="726FDEB2" w14:textId="77777777" w:rsidTr="006C0E69">
        <w:trPr>
          <w:trHeight w:val="48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14:paraId="51CE62AE" w14:textId="00641A8F" w:rsidR="006C0E69" w:rsidRPr="00112782" w:rsidRDefault="006C0E69" w:rsidP="006C0E69">
            <w:pPr>
              <w:jc w:val="center"/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</w:pPr>
            <w:r w:rsidRPr="00112782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  <w:t>ตุลาคม ๒๕๖</w:t>
            </w:r>
            <w:r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  <w:t>8</w:t>
            </w: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14:paraId="75AC8D57" w14:textId="73342286" w:rsidR="006C0E69" w:rsidRPr="006C0E69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26"/>
                <w:szCs w:val="26"/>
                <w:cs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77B74487" w14:textId="2FFDC20F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2552" w:type="dxa"/>
            <w:shd w:val="clear" w:color="auto" w:fill="FDE9D9" w:themeFill="accent6" w:themeFillTint="33"/>
            <w:vAlign w:val="center"/>
          </w:tcPr>
          <w:p w14:paraId="4CCCEE0C" w14:textId="01526682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741" w:type="dxa"/>
            <w:shd w:val="clear" w:color="auto" w:fill="FDE9D9" w:themeFill="accent6" w:themeFillTint="33"/>
            <w:vAlign w:val="center"/>
          </w:tcPr>
          <w:p w14:paraId="6CD517B3" w14:textId="66D9D4EB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924" w:type="dxa"/>
            <w:shd w:val="clear" w:color="auto" w:fill="FDE9D9" w:themeFill="accent6" w:themeFillTint="33"/>
            <w:vAlign w:val="center"/>
          </w:tcPr>
          <w:p w14:paraId="45FB29F5" w14:textId="1E559C3B" w:rsidR="006C0E69" w:rsidRPr="006C0E69" w:rsidRDefault="006C0E69" w:rsidP="006C0E69">
            <w:pPr>
              <w:jc w:val="center"/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8" w:type="dxa"/>
            <w:shd w:val="clear" w:color="auto" w:fill="FDE9D9" w:themeFill="accent6" w:themeFillTint="33"/>
            <w:vAlign w:val="center"/>
          </w:tcPr>
          <w:p w14:paraId="4F8586A0" w14:textId="08F348BC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4" w:type="dxa"/>
            <w:shd w:val="clear" w:color="auto" w:fill="FDE9D9" w:themeFill="accent6" w:themeFillTint="33"/>
            <w:vAlign w:val="center"/>
          </w:tcPr>
          <w:p w14:paraId="508A942C" w14:textId="0FA26547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6F6332F9" w14:textId="43BFEE43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4BA7763D" w14:textId="77777777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ไม่มีเรื่องร้องเรียน</w:t>
            </w:r>
          </w:p>
        </w:tc>
      </w:tr>
      <w:tr w:rsidR="006C0E69" w:rsidRPr="004B1DAF" w14:paraId="3E390192" w14:textId="77777777" w:rsidTr="006C0E69">
        <w:trPr>
          <w:trHeight w:val="482"/>
        </w:trPr>
        <w:tc>
          <w:tcPr>
            <w:tcW w:w="1985" w:type="dxa"/>
            <w:shd w:val="clear" w:color="auto" w:fill="FBD4B4" w:themeFill="accent6" w:themeFillTint="66"/>
            <w:vAlign w:val="center"/>
          </w:tcPr>
          <w:p w14:paraId="48BF3904" w14:textId="22BAD3B4" w:rsidR="006C0E69" w:rsidRPr="00112782" w:rsidRDefault="006C0E69" w:rsidP="006C0E69">
            <w:pPr>
              <w:ind w:right="-34"/>
              <w:jc w:val="center"/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</w:pPr>
            <w:r w:rsidRPr="00112782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  <w:t>พฤศจิกายน ๒๕๖</w:t>
            </w:r>
            <w:r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  <w:t>8</w:t>
            </w: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14:paraId="6AFB2D16" w14:textId="2BC6C1C9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14:paraId="40FD8EA4" w14:textId="72344A61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2552" w:type="dxa"/>
            <w:shd w:val="clear" w:color="auto" w:fill="FBD4B4" w:themeFill="accent6" w:themeFillTint="66"/>
            <w:vAlign w:val="center"/>
          </w:tcPr>
          <w:p w14:paraId="5A5607E9" w14:textId="36A98BAF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741" w:type="dxa"/>
            <w:shd w:val="clear" w:color="auto" w:fill="FBD4B4" w:themeFill="accent6" w:themeFillTint="66"/>
            <w:vAlign w:val="center"/>
          </w:tcPr>
          <w:p w14:paraId="317A69C9" w14:textId="61D5399D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924" w:type="dxa"/>
            <w:shd w:val="clear" w:color="auto" w:fill="FBD4B4" w:themeFill="accent6" w:themeFillTint="66"/>
            <w:vAlign w:val="center"/>
          </w:tcPr>
          <w:p w14:paraId="40390C53" w14:textId="0E5DF4C2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8" w:type="dxa"/>
            <w:shd w:val="clear" w:color="auto" w:fill="FBD4B4" w:themeFill="accent6" w:themeFillTint="66"/>
            <w:vAlign w:val="center"/>
          </w:tcPr>
          <w:p w14:paraId="679AB0DB" w14:textId="646BB28F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4" w:type="dxa"/>
            <w:shd w:val="clear" w:color="auto" w:fill="FBD4B4" w:themeFill="accent6" w:themeFillTint="66"/>
            <w:vAlign w:val="center"/>
          </w:tcPr>
          <w:p w14:paraId="347FA032" w14:textId="7214D3A3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14:paraId="1F316174" w14:textId="4FF1D961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2126" w:type="dxa"/>
            <w:shd w:val="clear" w:color="auto" w:fill="FBD4B4" w:themeFill="accent6" w:themeFillTint="66"/>
            <w:vAlign w:val="center"/>
          </w:tcPr>
          <w:p w14:paraId="447456F6" w14:textId="77777777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ไม่มีเรื่องร้องเรียน</w:t>
            </w:r>
          </w:p>
        </w:tc>
      </w:tr>
      <w:tr w:rsidR="006C0E69" w:rsidRPr="004B1DAF" w14:paraId="254588A6" w14:textId="77777777" w:rsidTr="006C0E69">
        <w:trPr>
          <w:trHeight w:val="48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14:paraId="2BFE0E97" w14:textId="009E0363" w:rsidR="006C0E69" w:rsidRPr="00112782" w:rsidRDefault="006C0E69" w:rsidP="006C0E69">
            <w:pPr>
              <w:jc w:val="center"/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</w:pPr>
            <w:r w:rsidRPr="00112782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  <w:t>ธันวาคม ๒๕๖</w:t>
            </w:r>
            <w:r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  <w:t>8</w:t>
            </w: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14:paraId="4C827472" w14:textId="7189B41B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43BA1F18" w14:textId="045E743C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2552" w:type="dxa"/>
            <w:shd w:val="clear" w:color="auto" w:fill="FDE9D9" w:themeFill="accent6" w:themeFillTint="33"/>
            <w:vAlign w:val="center"/>
          </w:tcPr>
          <w:p w14:paraId="5647A1DA" w14:textId="0FE9692D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741" w:type="dxa"/>
            <w:shd w:val="clear" w:color="auto" w:fill="FDE9D9" w:themeFill="accent6" w:themeFillTint="33"/>
            <w:vAlign w:val="center"/>
          </w:tcPr>
          <w:p w14:paraId="151902A3" w14:textId="24E6CD37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924" w:type="dxa"/>
            <w:shd w:val="clear" w:color="auto" w:fill="FDE9D9" w:themeFill="accent6" w:themeFillTint="33"/>
            <w:vAlign w:val="center"/>
          </w:tcPr>
          <w:p w14:paraId="7B86E3E7" w14:textId="5FA3CEDE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bookmarkStart w:id="0" w:name="_heading=h.gjdgxs" w:colFirst="0" w:colLast="0"/>
            <w:bookmarkEnd w:id="0"/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8" w:type="dxa"/>
            <w:shd w:val="clear" w:color="auto" w:fill="FDE9D9" w:themeFill="accent6" w:themeFillTint="33"/>
            <w:vAlign w:val="center"/>
          </w:tcPr>
          <w:p w14:paraId="00E21A12" w14:textId="37A2D2BA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4" w:type="dxa"/>
            <w:shd w:val="clear" w:color="auto" w:fill="FDE9D9" w:themeFill="accent6" w:themeFillTint="33"/>
            <w:vAlign w:val="center"/>
          </w:tcPr>
          <w:p w14:paraId="7D0ECF78" w14:textId="63F8CAB8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3C3A31DF" w14:textId="40D54605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F980005" w14:textId="77777777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ไม่มีเรื่องร้องเรียน</w:t>
            </w:r>
          </w:p>
        </w:tc>
      </w:tr>
      <w:tr w:rsidR="006C0E69" w:rsidRPr="004B1DAF" w14:paraId="1ACF341E" w14:textId="77777777" w:rsidTr="006C0E69">
        <w:trPr>
          <w:trHeight w:val="482"/>
        </w:trPr>
        <w:tc>
          <w:tcPr>
            <w:tcW w:w="1985" w:type="dxa"/>
            <w:shd w:val="clear" w:color="auto" w:fill="FBD4B4" w:themeFill="accent6" w:themeFillTint="66"/>
            <w:vAlign w:val="center"/>
          </w:tcPr>
          <w:p w14:paraId="7798110F" w14:textId="6AF86984" w:rsidR="006C0E69" w:rsidRPr="00112782" w:rsidRDefault="006C0E69" w:rsidP="006C0E69">
            <w:pPr>
              <w:jc w:val="center"/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</w:pPr>
            <w:r w:rsidRPr="00112782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  <w:t>มกราคม ๒๕๖</w:t>
            </w:r>
            <w:r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  <w:t>9</w:t>
            </w: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14:paraId="1FD3549A" w14:textId="0FFE0EE4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14:paraId="09615E02" w14:textId="60DD86A9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2552" w:type="dxa"/>
            <w:shd w:val="clear" w:color="auto" w:fill="FBD4B4" w:themeFill="accent6" w:themeFillTint="66"/>
            <w:vAlign w:val="center"/>
          </w:tcPr>
          <w:p w14:paraId="77601FD5" w14:textId="7C7A466F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741" w:type="dxa"/>
            <w:shd w:val="clear" w:color="auto" w:fill="FBD4B4" w:themeFill="accent6" w:themeFillTint="66"/>
            <w:vAlign w:val="center"/>
          </w:tcPr>
          <w:p w14:paraId="3DB2158E" w14:textId="61997EF2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924" w:type="dxa"/>
            <w:shd w:val="clear" w:color="auto" w:fill="FBD4B4" w:themeFill="accent6" w:themeFillTint="66"/>
            <w:vAlign w:val="center"/>
          </w:tcPr>
          <w:p w14:paraId="73F1C711" w14:textId="0FF823B1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8" w:type="dxa"/>
            <w:shd w:val="clear" w:color="auto" w:fill="FBD4B4" w:themeFill="accent6" w:themeFillTint="66"/>
            <w:vAlign w:val="center"/>
          </w:tcPr>
          <w:p w14:paraId="1D6ED941" w14:textId="13E8BFB8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4" w:type="dxa"/>
            <w:shd w:val="clear" w:color="auto" w:fill="FBD4B4" w:themeFill="accent6" w:themeFillTint="66"/>
            <w:vAlign w:val="center"/>
          </w:tcPr>
          <w:p w14:paraId="409152AD" w14:textId="5C4DEA9D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14:paraId="221D9C4D" w14:textId="09D78ABE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2126" w:type="dxa"/>
            <w:shd w:val="clear" w:color="auto" w:fill="FBD4B4" w:themeFill="accent6" w:themeFillTint="66"/>
            <w:vAlign w:val="center"/>
          </w:tcPr>
          <w:p w14:paraId="65020D90" w14:textId="77777777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ไม่มีเรื่องร้องเรียน</w:t>
            </w:r>
          </w:p>
        </w:tc>
      </w:tr>
      <w:tr w:rsidR="006C0E69" w:rsidRPr="004B1DAF" w14:paraId="1A2067C9" w14:textId="77777777" w:rsidTr="006C0E69">
        <w:trPr>
          <w:trHeight w:val="48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14:paraId="1A0F1E78" w14:textId="0AE22463" w:rsidR="006C0E69" w:rsidRPr="00112782" w:rsidRDefault="006C0E69" w:rsidP="006C0E69">
            <w:pPr>
              <w:jc w:val="center"/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</w:pPr>
            <w:r w:rsidRPr="00112782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  <w:t>กุมภาพันธ์ ๒๕๖</w:t>
            </w:r>
            <w:r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  <w:t>9</w:t>
            </w: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14:paraId="5110A494" w14:textId="0124430A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0686AA72" w14:textId="3755F4C5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2552" w:type="dxa"/>
            <w:shd w:val="clear" w:color="auto" w:fill="FDE9D9" w:themeFill="accent6" w:themeFillTint="33"/>
            <w:vAlign w:val="center"/>
          </w:tcPr>
          <w:p w14:paraId="7745815F" w14:textId="1361223E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741" w:type="dxa"/>
            <w:shd w:val="clear" w:color="auto" w:fill="FDE9D9" w:themeFill="accent6" w:themeFillTint="33"/>
            <w:vAlign w:val="center"/>
          </w:tcPr>
          <w:p w14:paraId="40810EED" w14:textId="3FEF85B6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924" w:type="dxa"/>
            <w:shd w:val="clear" w:color="auto" w:fill="FDE9D9" w:themeFill="accent6" w:themeFillTint="33"/>
            <w:vAlign w:val="center"/>
          </w:tcPr>
          <w:p w14:paraId="322665DA" w14:textId="252BA137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8" w:type="dxa"/>
            <w:shd w:val="clear" w:color="auto" w:fill="FDE9D9" w:themeFill="accent6" w:themeFillTint="33"/>
            <w:vAlign w:val="center"/>
          </w:tcPr>
          <w:p w14:paraId="061E282D" w14:textId="6CCDEA37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4" w:type="dxa"/>
            <w:shd w:val="clear" w:color="auto" w:fill="FDE9D9" w:themeFill="accent6" w:themeFillTint="33"/>
            <w:vAlign w:val="center"/>
          </w:tcPr>
          <w:p w14:paraId="4DF800DE" w14:textId="73AAD080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3E46192B" w14:textId="65DA2042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22405C44" w14:textId="77777777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ไม่มีเรื่องร้องเรียน</w:t>
            </w:r>
          </w:p>
        </w:tc>
      </w:tr>
      <w:tr w:rsidR="006C0E69" w:rsidRPr="004B1DAF" w14:paraId="7FB4C2EF" w14:textId="77777777" w:rsidTr="006C0E69">
        <w:trPr>
          <w:trHeight w:val="482"/>
        </w:trPr>
        <w:tc>
          <w:tcPr>
            <w:tcW w:w="1985" w:type="dxa"/>
            <w:shd w:val="clear" w:color="auto" w:fill="FBD4B4" w:themeFill="accent6" w:themeFillTint="66"/>
            <w:vAlign w:val="center"/>
          </w:tcPr>
          <w:p w14:paraId="683A3DA5" w14:textId="657476C8" w:rsidR="006C0E69" w:rsidRPr="00112782" w:rsidRDefault="006C0E69" w:rsidP="006C0E69">
            <w:pPr>
              <w:jc w:val="center"/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</w:pPr>
            <w:r w:rsidRPr="00112782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  <w:t>มีนาคม ๒๕๖</w:t>
            </w:r>
            <w:r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  <w:t>9</w:t>
            </w: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14:paraId="1D5BC28D" w14:textId="2FF525CA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14:paraId="64436C5E" w14:textId="36D6E2FB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2552" w:type="dxa"/>
            <w:shd w:val="clear" w:color="auto" w:fill="FBD4B4" w:themeFill="accent6" w:themeFillTint="66"/>
            <w:vAlign w:val="center"/>
          </w:tcPr>
          <w:p w14:paraId="09A1477D" w14:textId="03662F4B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741" w:type="dxa"/>
            <w:shd w:val="clear" w:color="auto" w:fill="FBD4B4" w:themeFill="accent6" w:themeFillTint="66"/>
            <w:vAlign w:val="center"/>
          </w:tcPr>
          <w:p w14:paraId="0B404B1F" w14:textId="2FF8802E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924" w:type="dxa"/>
            <w:shd w:val="clear" w:color="auto" w:fill="FBD4B4" w:themeFill="accent6" w:themeFillTint="66"/>
            <w:vAlign w:val="center"/>
          </w:tcPr>
          <w:p w14:paraId="3C8EAD64" w14:textId="13FCD4E4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8" w:type="dxa"/>
            <w:shd w:val="clear" w:color="auto" w:fill="FBD4B4" w:themeFill="accent6" w:themeFillTint="66"/>
            <w:vAlign w:val="center"/>
          </w:tcPr>
          <w:p w14:paraId="489EB9F5" w14:textId="1F9F7D28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4" w:type="dxa"/>
            <w:shd w:val="clear" w:color="auto" w:fill="FBD4B4" w:themeFill="accent6" w:themeFillTint="66"/>
            <w:vAlign w:val="center"/>
          </w:tcPr>
          <w:p w14:paraId="0C50C3AC" w14:textId="56DE8DCB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14:paraId="116F64E5" w14:textId="367C5449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2126" w:type="dxa"/>
            <w:shd w:val="clear" w:color="auto" w:fill="FBD4B4" w:themeFill="accent6" w:themeFillTint="66"/>
            <w:vAlign w:val="center"/>
          </w:tcPr>
          <w:p w14:paraId="797E5CA3" w14:textId="77777777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ไม่มีเรื่องร้องเรียน</w:t>
            </w:r>
          </w:p>
        </w:tc>
      </w:tr>
      <w:tr w:rsidR="006C0E69" w:rsidRPr="004B1DAF" w14:paraId="58F95B1E" w14:textId="77777777" w:rsidTr="006C0E69">
        <w:trPr>
          <w:trHeight w:val="567"/>
        </w:trPr>
        <w:tc>
          <w:tcPr>
            <w:tcW w:w="1985" w:type="dxa"/>
            <w:shd w:val="clear" w:color="auto" w:fill="F79646" w:themeFill="accent6"/>
            <w:vAlign w:val="center"/>
          </w:tcPr>
          <w:p w14:paraId="54A7566A" w14:textId="77777777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b/>
                <w:bCs/>
                <w:noProof/>
                <w:sz w:val="32"/>
                <w:szCs w:val="32"/>
              </w:rPr>
              <w:t>รวม</w:t>
            </w:r>
          </w:p>
        </w:tc>
        <w:tc>
          <w:tcPr>
            <w:tcW w:w="1418" w:type="dxa"/>
            <w:shd w:val="clear" w:color="auto" w:fill="F79646" w:themeFill="accent6"/>
            <w:vAlign w:val="center"/>
          </w:tcPr>
          <w:p w14:paraId="32AB09A2" w14:textId="1E1C3847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417" w:type="dxa"/>
            <w:shd w:val="clear" w:color="auto" w:fill="F79646" w:themeFill="accent6"/>
            <w:vAlign w:val="center"/>
          </w:tcPr>
          <w:p w14:paraId="669D5F9F" w14:textId="4A2E7568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2552" w:type="dxa"/>
            <w:shd w:val="clear" w:color="auto" w:fill="F79646" w:themeFill="accent6"/>
            <w:vAlign w:val="center"/>
          </w:tcPr>
          <w:p w14:paraId="3E6A3373" w14:textId="2DD5DCF7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1741" w:type="dxa"/>
            <w:shd w:val="clear" w:color="auto" w:fill="F79646" w:themeFill="accent6"/>
            <w:vAlign w:val="center"/>
          </w:tcPr>
          <w:p w14:paraId="0B4490B5" w14:textId="7BA0AC9F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/>
                <w:noProof/>
                <w:sz w:val="26"/>
                <w:szCs w:val="26"/>
              </w:rPr>
              <w:t>ไม่มีเรื่องร้องเรียน</w:t>
            </w:r>
          </w:p>
        </w:tc>
        <w:tc>
          <w:tcPr>
            <w:tcW w:w="924" w:type="dxa"/>
            <w:shd w:val="clear" w:color="auto" w:fill="F79646" w:themeFill="accent6"/>
            <w:vAlign w:val="center"/>
          </w:tcPr>
          <w:p w14:paraId="60701FA2" w14:textId="77F3E6AA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8" w:type="dxa"/>
            <w:shd w:val="clear" w:color="auto" w:fill="F79646" w:themeFill="accent6"/>
            <w:vAlign w:val="center"/>
          </w:tcPr>
          <w:p w14:paraId="487A6650" w14:textId="0DEB4BB8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004" w:type="dxa"/>
            <w:shd w:val="clear" w:color="auto" w:fill="F79646" w:themeFill="accent6"/>
            <w:vAlign w:val="center"/>
          </w:tcPr>
          <w:p w14:paraId="1AB3EA73" w14:textId="1C790BF5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1276" w:type="dxa"/>
            <w:shd w:val="clear" w:color="auto" w:fill="F79646" w:themeFill="accent6"/>
            <w:vAlign w:val="center"/>
          </w:tcPr>
          <w:p w14:paraId="0335FA06" w14:textId="3731FE8B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6C0E69">
              <w:rPr>
                <w:rFonts w:ascii="TH SarabunIT๙" w:eastAsia="Sarabun" w:hAnsi="TH SarabunIT๙" w:cs="TH SarabunIT๙" w:hint="cs"/>
                <w:noProof/>
                <w:sz w:val="28"/>
                <w:szCs w:val="28"/>
                <w:cs/>
              </w:rPr>
              <w:t>ไม่มี</w:t>
            </w:r>
          </w:p>
        </w:tc>
        <w:tc>
          <w:tcPr>
            <w:tcW w:w="2126" w:type="dxa"/>
            <w:shd w:val="clear" w:color="auto" w:fill="F79646" w:themeFill="accent6"/>
            <w:vAlign w:val="center"/>
          </w:tcPr>
          <w:p w14:paraId="48C56D27" w14:textId="49C2AEB8" w:rsidR="006C0E69" w:rsidRPr="004B1DAF" w:rsidRDefault="006C0E69" w:rsidP="006C0E69">
            <w:pPr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4B1DAF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ไม่มีเรื่องร้องเรียน</w:t>
            </w:r>
          </w:p>
        </w:tc>
      </w:tr>
    </w:tbl>
    <w:p w14:paraId="5F04523B" w14:textId="77777777" w:rsidR="00795B1E" w:rsidRPr="004B1DAF" w:rsidRDefault="00112782" w:rsidP="004B1DAF">
      <w:pPr>
        <w:spacing w:after="0" w:line="240" w:lineRule="auto"/>
        <w:ind w:hanging="426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4B1DAF">
        <w:rPr>
          <w:rFonts w:ascii="TH SarabunIT๙" w:eastAsia="Sarabun" w:hAnsi="TH SarabunIT๙" w:cs="TH SarabunIT๙"/>
          <w:b/>
          <w:noProof/>
          <w:sz w:val="30"/>
          <w:szCs w:val="30"/>
        </w:rPr>
        <w:t>หมายเหตุ :</w:t>
      </w:r>
      <w:r w:rsidRPr="004B1DAF">
        <w:rPr>
          <w:rFonts w:ascii="TH SarabunIT๙" w:eastAsia="Sarabun" w:hAnsi="TH SarabunIT๙" w:cs="TH SarabunIT๙"/>
          <w:b/>
          <w:noProof/>
          <w:sz w:val="32"/>
          <w:szCs w:val="32"/>
        </w:rPr>
        <w:t xml:space="preserve"> </w:t>
      </w:r>
      <w:r w:rsidRPr="004B1DAF">
        <w:rPr>
          <w:rFonts w:ascii="TH SarabunIT๙" w:eastAsia="Sarabun" w:hAnsi="TH SarabunIT๙" w:cs="TH SarabunIT๙"/>
          <w:b/>
          <w:noProof/>
          <w:sz w:val="32"/>
          <w:szCs w:val="32"/>
        </w:rPr>
        <w:tab/>
      </w:r>
      <w:r w:rsidRPr="004B1DAF">
        <w:rPr>
          <w:rFonts w:ascii="TH SarabunIT๙" w:eastAsia="Sarabun" w:hAnsi="TH SarabunIT๙" w:cs="TH SarabunIT๙"/>
          <w:noProof/>
          <w:sz w:val="30"/>
          <w:szCs w:val="30"/>
        </w:rPr>
        <w:t>๑) กรณีเดือนใดไม่มีเรื่องร้องเรียนให้ ระบุว่า “ไม่มีเรื่องร้องเรียน”  ในช่อง “หมายเหตุ”</w:t>
      </w:r>
    </w:p>
    <w:p w14:paraId="43D39ABE" w14:textId="74968C2A" w:rsidR="00795B1E" w:rsidRPr="004B1DAF" w:rsidRDefault="00112782" w:rsidP="004B1DAF">
      <w:pPr>
        <w:spacing w:after="0" w:line="240" w:lineRule="auto"/>
        <w:ind w:right="-472" w:firstLine="709"/>
        <w:jc w:val="both"/>
        <w:rPr>
          <w:rFonts w:ascii="TH SarabunIT๙" w:eastAsia="Sarabun" w:hAnsi="TH SarabunIT๙" w:cs="TH SarabunIT๙"/>
          <w:noProof/>
          <w:sz w:val="30"/>
          <w:szCs w:val="30"/>
        </w:rPr>
      </w:pPr>
      <w:r w:rsidRPr="004B1DAF">
        <w:rPr>
          <w:rFonts w:ascii="TH SarabunIT๙" w:eastAsia="Sarabun" w:hAnsi="TH SarabunIT๙" w:cs="TH SarabunIT๙"/>
          <w:noProof/>
          <w:sz w:val="30"/>
          <w:szCs w:val="30"/>
        </w:rPr>
        <w:t>๒) หน่วยงานรับเรื่องร้องเรียน หมายถึง ศูนย์รับเรื่องราวร้องทุกข์ของรัฐบาล ตู้ ปณ. ๑๑๑๑ ศูนย์ดำรงธรรม เป็นต้น</w:t>
      </w:r>
    </w:p>
    <w:p w14:paraId="27E447C9" w14:textId="73FF3FC3" w:rsidR="00795B1E" w:rsidRDefault="004B1DAF" w:rsidP="004B1DAF">
      <w:pPr>
        <w:spacing w:after="0" w:line="240" w:lineRule="auto"/>
        <w:ind w:right="-33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>
        <w:rPr>
          <w:rFonts w:ascii="TH SarabunIT๙" w:eastAsia="Sarabun" w:hAnsi="TH SarabunIT๙" w:cs="TH SarabunIT๙"/>
          <w:noProof/>
          <w:sz w:val="30"/>
          <w:szCs w:val="30"/>
        </w:rPr>
        <w:t xml:space="preserve">           </w:t>
      </w:r>
      <w:r w:rsidR="00112782" w:rsidRPr="004B1DAF">
        <w:rPr>
          <w:rFonts w:ascii="TH SarabunIT๙" w:eastAsia="Sarabun" w:hAnsi="TH SarabunIT๙" w:cs="TH SarabunIT๙"/>
          <w:noProof/>
          <w:sz w:val="30"/>
          <w:szCs w:val="30"/>
        </w:rPr>
        <w:t>๓) 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05150B1A" w14:textId="62AB6263" w:rsidR="004B1DAF" w:rsidRDefault="00DC1252" w:rsidP="004B1DAF">
      <w:pPr>
        <w:spacing w:after="0" w:line="240" w:lineRule="auto"/>
        <w:ind w:right="-33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r>
        <w:rPr>
          <w:rFonts w:ascii="TH SarabunIT๙" w:eastAsia="Sarabu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55E1B" wp14:editId="5D411EBF">
                <wp:simplePos x="0" y="0"/>
                <wp:positionH relativeFrom="column">
                  <wp:posOffset>400685</wp:posOffset>
                </wp:positionH>
                <wp:positionV relativeFrom="paragraph">
                  <wp:posOffset>162189</wp:posOffset>
                </wp:positionV>
                <wp:extent cx="6782435" cy="2321560"/>
                <wp:effectExtent l="0" t="0" r="0" b="25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2435" cy="2321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E8602A" w14:textId="2A2EF0E6" w:rsidR="004B1DAF" w:rsidRPr="00C43F0F" w:rsidRDefault="004B1DAF" w:rsidP="004B1DA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เรียน    </w:t>
                            </w:r>
                            <w:r w:rsidR="00112782"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ผกก.สภ.พิมาย</w:t>
                            </w:r>
                          </w:p>
                          <w:p w14:paraId="634546B6" w14:textId="7F8163B6" w:rsidR="004B1DAF" w:rsidRPr="00C43F0F" w:rsidRDefault="00112782" w:rsidP="004B1DA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</w:t>
                            </w:r>
                          </w:p>
                          <w:p w14:paraId="428CA6D5" w14:textId="2A85FF8C" w:rsidR="004B1DAF" w:rsidRPr="00C43F0F" w:rsidRDefault="004B1DAF" w:rsidP="004B1DA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กรณีตรวจสอบเรื่องร้องเรียนการทุจริตของ สภ.พิมาย รอบ 6 เดือน ห้วงตั้งแต่วันที่ 1 ตุลาคม 256</w:t>
                            </w:r>
                            <w:r w:rsidR="00FA4FCF"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</w:rPr>
                              <w:t>8</w:t>
                            </w: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31 มีนาคม 256</w:t>
                            </w:r>
                            <w:r w:rsidR="00FA4FCF"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</w:rPr>
                              <w:t>9</w:t>
                            </w:r>
                          </w:p>
                          <w:p w14:paraId="3CCDD7CC" w14:textId="590D8DF2" w:rsidR="004B1DAF" w:rsidRPr="00C43F0F" w:rsidRDefault="004B1DAF" w:rsidP="004B1DA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ขอเรียนว่า สภ.พิมาย </w:t>
                            </w:r>
                            <w:r w:rsidRPr="00C43F0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ไม่มี</w:t>
                            </w: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เรื่องร้องเรียนการทุจริต แต่อย่างใด</w:t>
                            </w:r>
                          </w:p>
                          <w:p w14:paraId="17FC1991" w14:textId="77AD15E3" w:rsidR="004B1DAF" w:rsidRPr="00C43F0F" w:rsidRDefault="004B1DAF" w:rsidP="004B1DA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="00DC1252"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จึงเรียนมาเพื่อโปรดทราบ</w:t>
                            </w:r>
                            <w:r w:rsidR="00FA4FCF"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671A0B68" w14:textId="3F14F426" w:rsidR="004B1DAF" w:rsidRPr="00C43F0F" w:rsidRDefault="004B1DAF" w:rsidP="004B1DA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16"/>
                                <w:szCs w:val="16"/>
                                <w:cs/>
                              </w:rPr>
                              <w:tab/>
                            </w:r>
                          </w:p>
                          <w:p w14:paraId="21E72395" w14:textId="5C701066" w:rsidR="004B1DAF" w:rsidRPr="00C43F0F" w:rsidRDefault="004B1DAF" w:rsidP="004B1DA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พ.ต.</w:t>
                            </w:r>
                            <w:r w:rsidR="00FA4FCF"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ต</w:t>
                            </w: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</w:p>
                          <w:p w14:paraId="1C54EAB4" w14:textId="07CDD19E" w:rsidR="004B1DAF" w:rsidRPr="00C43F0F" w:rsidRDefault="004B1DAF" w:rsidP="004B1DA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       ( </w:t>
                            </w:r>
                            <w:r w:rsidR="00FA4FCF"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ถนอมชัย  พูนกล้า</w:t>
                            </w: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)</w:t>
                            </w:r>
                          </w:p>
                          <w:p w14:paraId="26560EB9" w14:textId="2127BD17" w:rsidR="004B1DAF" w:rsidRPr="00C43F0F" w:rsidRDefault="004B1DAF" w:rsidP="004B1DA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สว.อก.สภ.พิมาย</w:t>
                            </w:r>
                          </w:p>
                          <w:p w14:paraId="0C8DD3A1" w14:textId="64FA0F9E" w:rsidR="00112782" w:rsidRPr="004B1DAF" w:rsidRDefault="00112782" w:rsidP="004B1DA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C43F0F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="00FB4A5B"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1 /เม.ย./6</w:t>
                            </w:r>
                            <w:r w:rsidR="00FA4FCF" w:rsidRPr="00C43F0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55E1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.55pt;margin-top:12.75pt;width:534.05pt;height:18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" fillcolor="white [3201]" stroked="f" strokeweight=".5pt">
                <v:textbox>
                  <w:txbxContent>
                    <w:p w14:paraId="58E8602A" w14:textId="2A2EF0E6" w:rsidR="004B1DAF" w:rsidRPr="00C43F0F" w:rsidRDefault="004B1DAF" w:rsidP="004B1DAF">
                      <w:pPr>
                        <w:spacing w:after="0"/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</w:rPr>
                      </w:pP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เรียน    </w:t>
                      </w:r>
                      <w:r w:rsidR="00112782"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>ผกก.สภ.พิมาย</w:t>
                      </w:r>
                    </w:p>
                    <w:p w14:paraId="634546B6" w14:textId="7F8163B6" w:rsidR="004B1DAF" w:rsidRPr="00C43F0F" w:rsidRDefault="00112782" w:rsidP="004B1DAF">
                      <w:pPr>
                        <w:spacing w:after="0"/>
                        <w:rPr>
                          <w:rFonts w:ascii="TH SarabunIT๙" w:hAnsi="TH SarabunIT๙" w:cs="TH SarabunIT๙"/>
                          <w:i/>
                          <w:iCs/>
                          <w:sz w:val="16"/>
                          <w:szCs w:val="16"/>
                        </w:rPr>
                      </w:pP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16"/>
                          <w:szCs w:val="16"/>
                        </w:rPr>
                        <w:t xml:space="preserve">                                               </w:t>
                      </w:r>
                    </w:p>
                    <w:p w14:paraId="428CA6D5" w14:textId="2A85FF8C" w:rsidR="004B1DAF" w:rsidRPr="00C43F0F" w:rsidRDefault="004B1DAF" w:rsidP="004B1DAF">
                      <w:pPr>
                        <w:spacing w:after="0"/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</w:rPr>
                      </w:pP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>กรณีตรวจสอบเรื่องร้องเรียนการทุจริตของ สภ.พิมาย รอบ 6 เดือน ห้วงตั้งแต่วันที่ 1 ตุลาคม 256</w:t>
                      </w:r>
                      <w:r w:rsidR="00FA4FCF"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</w:rPr>
                        <w:t>8</w:t>
                      </w: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>–</w:t>
                      </w: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31 มีนาคม 256</w:t>
                      </w:r>
                      <w:r w:rsidR="00FA4FCF"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</w:rPr>
                        <w:t>9</w:t>
                      </w:r>
                    </w:p>
                    <w:p w14:paraId="3CCDD7CC" w14:textId="590D8DF2" w:rsidR="004B1DAF" w:rsidRPr="00C43F0F" w:rsidRDefault="004B1DAF" w:rsidP="004B1DAF">
                      <w:pPr>
                        <w:spacing w:after="0"/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</w:rPr>
                      </w:pP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ขอเรียนว่า สภ.พิมาย </w:t>
                      </w:r>
                      <w:r w:rsidRPr="00C43F0F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ไม่มี</w:t>
                      </w: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เรื่องร้องเรียนการทุจริต แต่อย่างใด</w:t>
                      </w:r>
                    </w:p>
                    <w:p w14:paraId="17FC1991" w14:textId="77AD15E3" w:rsidR="004B1DAF" w:rsidRPr="00C43F0F" w:rsidRDefault="004B1DAF" w:rsidP="004B1DAF">
                      <w:pPr>
                        <w:spacing w:after="0"/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</w:rPr>
                      </w:pP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="00DC1252"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>จึงเรียนมาเพื่อโปรดทราบ</w:t>
                      </w:r>
                      <w:r w:rsidR="00FA4FCF"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</w:rPr>
                        <w:t xml:space="preserve"> </w:t>
                      </w:r>
                    </w:p>
                    <w:p w14:paraId="671A0B68" w14:textId="3F14F426" w:rsidR="004B1DAF" w:rsidRPr="00C43F0F" w:rsidRDefault="004B1DAF" w:rsidP="004B1DAF">
                      <w:pPr>
                        <w:spacing w:after="0"/>
                        <w:rPr>
                          <w:rFonts w:ascii="TH SarabunIT๙" w:hAnsi="TH SarabunIT๙" w:cs="TH SarabunIT๙"/>
                          <w:i/>
                          <w:iCs/>
                          <w:sz w:val="16"/>
                          <w:szCs w:val="16"/>
                        </w:rPr>
                      </w:pP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16"/>
                          <w:szCs w:val="16"/>
                          <w:cs/>
                        </w:rPr>
                        <w:tab/>
                      </w:r>
                    </w:p>
                    <w:p w14:paraId="21E72395" w14:textId="5C701066" w:rsidR="004B1DAF" w:rsidRPr="00C43F0F" w:rsidRDefault="004B1DAF" w:rsidP="004B1DAF">
                      <w:pPr>
                        <w:spacing w:after="0"/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</w:rPr>
                      </w:pP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>พ.ต.</w:t>
                      </w:r>
                      <w:r w:rsidR="00FA4FCF"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>ต</w:t>
                      </w: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>.</w:t>
                      </w:r>
                    </w:p>
                    <w:p w14:paraId="1C54EAB4" w14:textId="07CDD19E" w:rsidR="004B1DAF" w:rsidRPr="00C43F0F" w:rsidRDefault="004B1DAF" w:rsidP="004B1DAF">
                      <w:pPr>
                        <w:spacing w:after="0"/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</w:rPr>
                      </w:pP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       ( </w:t>
                      </w:r>
                      <w:r w:rsidR="00FA4FCF"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>ถนอมชัย  พูนกล้า</w:t>
                      </w: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)</w:t>
                      </w:r>
                    </w:p>
                    <w:p w14:paraId="26560EB9" w14:textId="2127BD17" w:rsidR="004B1DAF" w:rsidRPr="00C43F0F" w:rsidRDefault="004B1DAF" w:rsidP="004B1DAF">
                      <w:pPr>
                        <w:spacing w:after="0"/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</w:rPr>
                      </w:pP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>สว.อก.สภ.พิมาย</w:t>
                      </w:r>
                    </w:p>
                    <w:p w14:paraId="0C8DD3A1" w14:textId="64FA0F9E" w:rsidR="00112782" w:rsidRPr="004B1DAF" w:rsidRDefault="00112782" w:rsidP="004B1DAF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C43F0F">
                        <w:rPr>
                          <w:rFonts w:ascii="TH SarabunIT๙" w:hAnsi="TH SarabunIT๙" w:cs="TH SarabunIT๙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="00FB4A5B"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>1 /เม.ย./6</w:t>
                      </w:r>
                      <w:r w:rsidR="00FA4FCF" w:rsidRPr="00C43F0F">
                        <w:rPr>
                          <w:rFonts w:ascii="TH SarabunIT๙" w:hAnsi="TH SarabunIT๙" w:cs="TH SarabunIT๙" w:hint="cs"/>
                          <w:i/>
                          <w:iCs/>
                          <w:sz w:val="30"/>
                          <w:szCs w:val="30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242F561B" w14:textId="3570E39F" w:rsidR="004B1DAF" w:rsidRDefault="004B1DAF" w:rsidP="004B1DAF">
      <w:pPr>
        <w:spacing w:after="0" w:line="240" w:lineRule="auto"/>
        <w:ind w:right="-33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  <w:bookmarkStart w:id="1" w:name="_GoBack"/>
      <w:bookmarkEnd w:id="1"/>
    </w:p>
    <w:p w14:paraId="72E4C30B" w14:textId="064365AA" w:rsidR="004B1DAF" w:rsidRDefault="004B1DAF" w:rsidP="004B1DAF">
      <w:pPr>
        <w:spacing w:after="0" w:line="240" w:lineRule="auto"/>
        <w:ind w:right="-33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2E23F2CD" w14:textId="39E4899D" w:rsidR="004B1DAF" w:rsidRPr="004B1DAF" w:rsidRDefault="004B1DAF" w:rsidP="004B1DAF">
      <w:pPr>
        <w:spacing w:after="0" w:line="240" w:lineRule="auto"/>
        <w:ind w:right="-330"/>
        <w:jc w:val="both"/>
        <w:rPr>
          <w:rFonts w:ascii="TH SarabunIT๙" w:eastAsia="Sarabun" w:hAnsi="TH SarabunIT๙" w:cs="TH SarabunIT๙"/>
          <w:noProof/>
          <w:sz w:val="32"/>
          <w:szCs w:val="32"/>
        </w:rPr>
      </w:pPr>
    </w:p>
    <w:p w14:paraId="7BA2BEE9" w14:textId="223E1274" w:rsidR="00795B1E" w:rsidRPr="00112782" w:rsidRDefault="00FB4A5B" w:rsidP="00112782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IT๙" w:eastAsia="Sarabun" w:hAnsi="TH SarabunIT๙" w:cs="TH SarabunIT๙"/>
          <w:i/>
          <w:iCs/>
          <w:noProof/>
          <w:color w:val="0000FF"/>
          <w:sz w:val="30"/>
          <w:szCs w:val="30"/>
        </w:rPr>
      </w:pPr>
      <w:r>
        <w:drawing>
          <wp:anchor distT="0" distB="0" distL="114300" distR="114300" simplePos="0" relativeHeight="251662336" behindDoc="0" locked="0" layoutInCell="1" allowOverlap="1" wp14:anchorId="617981AD" wp14:editId="04D6ADA3">
            <wp:simplePos x="0" y="0"/>
            <wp:positionH relativeFrom="column">
              <wp:posOffset>7779649</wp:posOffset>
            </wp:positionH>
            <wp:positionV relativeFrom="paragraph">
              <wp:posOffset>340995</wp:posOffset>
            </wp:positionV>
            <wp:extent cx="1200150" cy="42862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782" w:rsidRPr="00112782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ab/>
      </w:r>
      <w:r w:rsidR="00112782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ab/>
      </w:r>
      <w:r w:rsidR="00112782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ab/>
      </w:r>
      <w:r w:rsidR="00112782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ab/>
      </w:r>
      <w:r w:rsidR="00112782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ab/>
      </w:r>
      <w:r w:rsidR="00112782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ab/>
      </w:r>
      <w:r w:rsidR="00112782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ab/>
      </w:r>
      <w:r w:rsidR="00112782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ab/>
      </w:r>
      <w:r w:rsidR="00112782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ab/>
      </w:r>
      <w:r w:rsidR="00112782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ab/>
      </w:r>
      <w:r w:rsidR="00112782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ab/>
      </w:r>
      <w:r w:rsidR="00112782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ab/>
        <w:t xml:space="preserve">                                       </w:t>
      </w:r>
      <w:r w:rsidR="00FA4FCF">
        <w:rPr>
          <w:rFonts w:ascii="TH SarabunIT๙" w:eastAsia="Sarabun" w:hAnsi="TH SarabunIT๙" w:cs="TH SarabunIT๙"/>
          <w:i/>
          <w:iCs/>
          <w:noProof/>
          <w:color w:val="0000FF"/>
          <w:sz w:val="32"/>
          <w:szCs w:val="32"/>
        </w:rPr>
        <w:t xml:space="preserve">   </w:t>
      </w:r>
      <w:r w:rsidR="00112782" w:rsidRPr="00112782">
        <w:rPr>
          <w:rFonts w:ascii="TH SarabunIT๙" w:eastAsia="Sarabun" w:hAnsi="TH SarabunIT๙" w:cs="TH SarabunIT๙"/>
          <w:i/>
          <w:iCs/>
          <w:noProof/>
          <w:color w:val="0000FF"/>
          <w:sz w:val="32"/>
          <w:szCs w:val="32"/>
        </w:rPr>
        <w:t xml:space="preserve">- </w:t>
      </w:r>
      <w:r w:rsidR="00112782" w:rsidRPr="00112782">
        <w:rPr>
          <w:rFonts w:ascii="TH SarabunIT๙" w:eastAsia="Sarabun" w:hAnsi="TH SarabunIT๙" w:cs="TH SarabunIT๙" w:hint="cs"/>
          <w:i/>
          <w:iCs/>
          <w:noProof/>
          <w:color w:val="0000FF"/>
          <w:sz w:val="32"/>
          <w:szCs w:val="32"/>
          <w:cs/>
        </w:rPr>
        <w:t>ทราบ</w:t>
      </w:r>
      <w:r w:rsidR="004B1DAF" w:rsidRPr="00112782">
        <w:rPr>
          <w:rFonts w:ascii="TH SarabunIT๙" w:eastAsia="Sarabun" w:hAnsi="TH SarabunIT๙" w:cs="TH SarabunIT๙"/>
          <w:i/>
          <w:iCs/>
          <w:noProof/>
          <w:color w:val="0000FF"/>
          <w:sz w:val="32"/>
          <w:szCs w:val="32"/>
        </w:rPr>
        <w:t xml:space="preserve">                 </w:t>
      </w:r>
      <w:r w:rsidR="00112782" w:rsidRPr="00112782">
        <w:rPr>
          <w:rFonts w:ascii="TH SarabunIT๙" w:eastAsia="Sarabun" w:hAnsi="TH SarabunIT๙" w:cs="TH SarabunIT๙"/>
          <w:i/>
          <w:iCs/>
          <w:noProof/>
          <w:color w:val="0000FF"/>
          <w:sz w:val="32"/>
          <w:szCs w:val="32"/>
        </w:rPr>
        <w:t xml:space="preserve"> </w:t>
      </w:r>
    </w:p>
    <w:p w14:paraId="2D82E921" w14:textId="011FE1E9" w:rsidR="00795B1E" w:rsidRPr="004B1DAF" w:rsidRDefault="00FB4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noProof/>
          <w:color w:val="00000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CEC48E3" wp14:editId="7B51C3D5">
            <wp:simplePos x="0" y="0"/>
            <wp:positionH relativeFrom="column">
              <wp:posOffset>3743865</wp:posOffset>
            </wp:positionH>
            <wp:positionV relativeFrom="paragraph">
              <wp:posOffset>19613</wp:posOffset>
            </wp:positionV>
            <wp:extent cx="819510" cy="488915"/>
            <wp:effectExtent l="0" t="0" r="0" b="698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40" cy="49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673D4" w14:textId="3EA3B1F3" w:rsidR="00795B1E" w:rsidRPr="004B1DAF" w:rsidRDefault="001127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noProof/>
          <w:color w:val="000000"/>
          <w:sz w:val="30"/>
          <w:szCs w:val="30"/>
        </w:rPr>
      </w:pP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  <w:t xml:space="preserve">    </w:t>
      </w:r>
      <w:r w:rsid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 xml:space="preserve">                                                 </w:t>
      </w:r>
      <w:r w:rsidR="00FA4FC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 xml:space="preserve">   </w:t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>พ.ต.อ.</w:t>
      </w:r>
    </w:p>
    <w:p w14:paraId="4E064184" w14:textId="4D5F321D" w:rsidR="00795B1E" w:rsidRPr="004B1DAF" w:rsidRDefault="00112782" w:rsidP="001127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01"/>
        <w:rPr>
          <w:rFonts w:ascii="TH SarabunIT๙" w:eastAsia="Sarabun" w:hAnsi="TH SarabunIT๙" w:cs="TH SarabunIT๙"/>
          <w:noProof/>
          <w:color w:val="000000"/>
          <w:sz w:val="30"/>
          <w:szCs w:val="30"/>
        </w:rPr>
      </w:pP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 xml:space="preserve">             </w:t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 xml:space="preserve"> </w:t>
      </w:r>
      <w:r w:rsid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 xml:space="preserve">                                    </w:t>
      </w:r>
      <w:r w:rsidR="00FA4FC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 xml:space="preserve">    </w:t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 xml:space="preserve">( </w:t>
      </w:r>
      <w:r w:rsidR="00FA4FCF">
        <w:rPr>
          <w:rFonts w:ascii="TH SarabunIT๙" w:eastAsia="Sarabun" w:hAnsi="TH SarabunIT๙" w:cs="TH SarabunIT๙" w:hint="cs"/>
          <w:noProof/>
          <w:color w:val="000000"/>
          <w:sz w:val="30"/>
          <w:szCs w:val="30"/>
          <w:cs/>
        </w:rPr>
        <w:t>ถึงพร  ปานทอง</w:t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 xml:space="preserve"> )</w:t>
      </w:r>
    </w:p>
    <w:p w14:paraId="2C0B97DA" w14:textId="442849C7" w:rsidR="00795B1E" w:rsidRDefault="00112782" w:rsidP="001127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noProof/>
          <w:color w:val="000000"/>
          <w:sz w:val="30"/>
          <w:szCs w:val="30"/>
        </w:rPr>
      </w:pP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ab/>
        <w:t xml:space="preserve"> </w:t>
      </w:r>
      <w:r w:rsid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 xml:space="preserve">                                                   </w:t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 xml:space="preserve"> </w:t>
      </w:r>
      <w:r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 xml:space="preserve">     </w:t>
      </w:r>
      <w:r w:rsidRPr="004B1DAF"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>ผกก.สภ</w:t>
      </w:r>
      <w:r>
        <w:rPr>
          <w:rFonts w:ascii="TH SarabunIT๙" w:eastAsia="Sarabun" w:hAnsi="TH SarabunIT๙" w:cs="TH SarabunIT๙"/>
          <w:noProof/>
          <w:color w:val="000000"/>
          <w:sz w:val="30"/>
          <w:szCs w:val="30"/>
        </w:rPr>
        <w:t>.</w:t>
      </w:r>
      <w:r>
        <w:rPr>
          <w:rFonts w:ascii="TH SarabunIT๙" w:eastAsia="Sarabun" w:hAnsi="TH SarabunIT๙" w:cs="TH SarabunIT๙" w:hint="cs"/>
          <w:noProof/>
          <w:color w:val="000000"/>
          <w:sz w:val="30"/>
          <w:szCs w:val="30"/>
          <w:cs/>
        </w:rPr>
        <w:t>พิมาย</w:t>
      </w:r>
    </w:p>
    <w:p w14:paraId="58A33C25" w14:textId="3B944D11" w:rsidR="00112782" w:rsidRDefault="00112782" w:rsidP="001127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240"/>
        <w:rPr>
          <w:rFonts w:ascii="TH SarabunIT๙" w:eastAsia="Sarabun" w:hAnsi="TH SarabunIT๙" w:cs="TH SarabunIT๙"/>
          <w:noProof/>
          <w:color w:val="000000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  <w:r w:rsidR="00FA4FCF">
        <w:rPr>
          <w:rFonts w:ascii="TH SarabunIT๙" w:hAnsi="TH SarabunIT๙" w:cs="TH SarabunIT๙"/>
          <w:sz w:val="30"/>
          <w:szCs w:val="30"/>
        </w:rPr>
        <w:t>6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/เม.ย./6</w:t>
      </w:r>
      <w:r w:rsidR="00DC1252">
        <w:rPr>
          <w:rFonts w:ascii="TH SarabunIT๙" w:hAnsi="TH SarabunIT๙" w:cs="TH SarabunIT๙"/>
          <w:sz w:val="30"/>
          <w:szCs w:val="30"/>
        </w:rPr>
        <w:t>8</w:t>
      </w:r>
    </w:p>
    <w:sectPr w:rsidR="00112782" w:rsidSect="00112782">
      <w:pgSz w:w="16838" w:h="11906" w:orient="landscape"/>
      <w:pgMar w:top="567" w:right="1440" w:bottom="284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11C96"/>
    <w:multiLevelType w:val="hybridMultilevel"/>
    <w:tmpl w:val="CED0B478"/>
    <w:lvl w:ilvl="0" w:tplc="3DF653D6">
      <w:start w:val="27"/>
      <w:numFmt w:val="bullet"/>
      <w:lvlText w:val="-"/>
      <w:lvlJc w:val="left"/>
      <w:pPr>
        <w:ind w:left="11760" w:hanging="360"/>
      </w:pPr>
      <w:rPr>
        <w:rFonts w:ascii="TH SarabunIT๙" w:eastAsia="Sarabun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7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B1E"/>
    <w:rsid w:val="00112782"/>
    <w:rsid w:val="004B1DAF"/>
    <w:rsid w:val="006C0E69"/>
    <w:rsid w:val="00762991"/>
    <w:rsid w:val="00795B1E"/>
    <w:rsid w:val="00914F67"/>
    <w:rsid w:val="00C43F0F"/>
    <w:rsid w:val="00DC1252"/>
    <w:rsid w:val="00FA4FCF"/>
    <w:rsid w:val="00FB4A5B"/>
    <w:rsid w:val="00FB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08D88"/>
  <w15:docId w15:val="{7113D485-4305-437F-ADDA-A6DF042B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34DCE"/>
  </w:style>
  <w:style w:type="paragraph" w:styleId="a7">
    <w:name w:val="footer"/>
    <w:basedOn w:val="a"/>
    <w:link w:val="a8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34DCE"/>
  </w:style>
  <w:style w:type="paragraph" w:styleId="a9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 Spacing"/>
    <w:uiPriority w:val="1"/>
    <w:qFormat/>
    <w:rsid w:val="00DB673D"/>
    <w:pPr>
      <w:spacing w:after="0" w:line="240" w:lineRule="auto"/>
    </w:pPr>
    <w:rPr>
      <w:rFonts w:cs="Cordia New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12782"/>
    <w:pPr>
      <w:ind w:left="720"/>
      <w:contextualSpacing/>
    </w:pPr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wN2UGdzt/666+BrnyXpV6OsRyA==">CgMxLjAyCGguZ2pkZ3hzOAByITFhSk04cXBPZlRqdi00aHhFelRicUZ4YkhvR1BoNGhLMA==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WJcom</cp:lastModifiedBy>
  <cp:revision>10</cp:revision>
  <cp:lastPrinted>2025-04-11T04:28:00Z</cp:lastPrinted>
  <dcterms:created xsi:type="dcterms:W3CDTF">2024-03-11T16:44:00Z</dcterms:created>
  <dcterms:modified xsi:type="dcterms:W3CDTF">2026-06-23T07:56:00Z</dcterms:modified>
</cp:coreProperties>
</file>